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E77A4" w14:textId="77777777" w:rsidR="00AE2FAB" w:rsidRPr="0052075B" w:rsidRDefault="00AE2FAB" w:rsidP="00AE2FAB">
      <w:pPr>
        <w:spacing w:after="120" w:line="240" w:lineRule="auto"/>
        <w:ind w:right="-57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2075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Утверждаю:</w:t>
      </w:r>
    </w:p>
    <w:p w14:paraId="5720966F" w14:textId="77777777" w:rsidR="00AE2FAB" w:rsidRPr="0052075B" w:rsidRDefault="00AE2FAB" w:rsidP="00AE2FAB">
      <w:pPr>
        <w:spacing w:after="120" w:line="240" w:lineRule="auto"/>
        <w:ind w:right="-57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2075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Директор МБУК «Культура и досуг»</w:t>
      </w:r>
    </w:p>
    <w:p w14:paraId="18380195" w14:textId="77777777" w:rsidR="00AE2FAB" w:rsidRPr="0052075B" w:rsidRDefault="00AE2FAB" w:rsidP="00AE2FAB">
      <w:pPr>
        <w:spacing w:after="120" w:line="240" w:lineRule="auto"/>
        <w:ind w:right="-57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2075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________________Н. М. Менделеева</w:t>
      </w:r>
    </w:p>
    <w:p w14:paraId="4A09ED07" w14:textId="5BA4C684" w:rsidR="00AE2FAB" w:rsidRPr="0052075B" w:rsidRDefault="00AE2FAB" w:rsidP="0052075B">
      <w:pPr>
        <w:spacing w:after="120" w:line="240" w:lineRule="auto"/>
        <w:ind w:right="-57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2075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      _________2026 год</w:t>
      </w:r>
    </w:p>
    <w:p w14:paraId="79D6F27E" w14:textId="77777777" w:rsidR="00AE2FAB" w:rsidRPr="0052075B" w:rsidRDefault="00AE2FAB" w:rsidP="00AE2FAB">
      <w:pPr>
        <w:rPr>
          <w:rFonts w:ascii="Times New Roman" w:hAnsi="Times New Roman" w:cs="Times New Roman"/>
          <w:sz w:val="24"/>
          <w:szCs w:val="24"/>
        </w:rPr>
      </w:pPr>
      <w:r w:rsidRPr="0052075B">
        <w:rPr>
          <w:rFonts w:ascii="Times New Roman" w:hAnsi="Times New Roman" w:cs="Times New Roman"/>
          <w:sz w:val="24"/>
          <w:szCs w:val="24"/>
        </w:rPr>
        <w:t xml:space="preserve">                                                ПЛАН </w:t>
      </w:r>
    </w:p>
    <w:p w14:paraId="4621BA84" w14:textId="77777777" w:rsidR="00AE2FAB" w:rsidRPr="0052075B" w:rsidRDefault="00AE2FAB" w:rsidP="00AE2FAB">
      <w:pPr>
        <w:rPr>
          <w:rFonts w:ascii="Times New Roman" w:hAnsi="Times New Roman" w:cs="Times New Roman"/>
          <w:sz w:val="24"/>
          <w:szCs w:val="24"/>
        </w:rPr>
      </w:pPr>
      <w:r w:rsidRPr="0052075B">
        <w:rPr>
          <w:rFonts w:ascii="Times New Roman" w:hAnsi="Times New Roman" w:cs="Times New Roman"/>
          <w:sz w:val="24"/>
          <w:szCs w:val="24"/>
        </w:rPr>
        <w:t>мероприятий на октябрь 2026 г. Районный Дом культуры</w:t>
      </w:r>
    </w:p>
    <w:tbl>
      <w:tblPr>
        <w:tblW w:w="0" w:type="auto"/>
        <w:tblInd w:w="-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2"/>
        <w:gridCol w:w="1396"/>
        <w:gridCol w:w="2250"/>
        <w:gridCol w:w="2083"/>
        <w:gridCol w:w="1557"/>
        <w:gridCol w:w="2365"/>
      </w:tblGrid>
      <w:tr w:rsidR="00AE2FAB" w:rsidRPr="0052075B" w14:paraId="4052ABB9" w14:textId="77777777" w:rsidTr="00C85724">
        <w:trPr>
          <w:trHeight w:val="672"/>
        </w:trPr>
        <w:tc>
          <w:tcPr>
            <w:tcW w:w="512" w:type="dxa"/>
          </w:tcPr>
          <w:p w14:paraId="16FD45C7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96" w:type="dxa"/>
          </w:tcPr>
          <w:p w14:paraId="0D6AA562" w14:textId="77777777" w:rsidR="00AE2FAB" w:rsidRPr="0052075B" w:rsidRDefault="00AE2FAB" w:rsidP="00C85724">
            <w:pPr>
              <w:spacing w:after="160" w:line="259" w:lineRule="auto"/>
              <w:ind w:left="2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14:paraId="4F575C05" w14:textId="77777777" w:rsidR="00AE2FAB" w:rsidRPr="0052075B" w:rsidRDefault="00AE2FAB" w:rsidP="00C85724">
            <w:pPr>
              <w:spacing w:after="160" w:line="259" w:lineRule="auto"/>
              <w:ind w:left="237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250" w:type="dxa"/>
          </w:tcPr>
          <w:p w14:paraId="6572073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628C2CF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мероприятий</w:t>
            </w:r>
          </w:p>
        </w:tc>
        <w:tc>
          <w:tcPr>
            <w:tcW w:w="2083" w:type="dxa"/>
          </w:tcPr>
          <w:p w14:paraId="36A6B57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2075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557" w:type="dxa"/>
          </w:tcPr>
          <w:p w14:paraId="348D2C2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  <w:p w14:paraId="26E32F9B" w14:textId="77777777" w:rsidR="00AE2FAB" w:rsidRPr="0052075B" w:rsidRDefault="00AE2FAB" w:rsidP="00C85724">
            <w:pPr>
              <w:spacing w:after="160" w:line="259" w:lineRule="auto"/>
              <w:ind w:left="8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5" w:type="dxa"/>
          </w:tcPr>
          <w:p w14:paraId="74A60E9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14:paraId="2189D8E6" w14:textId="77777777" w:rsidR="00AE2FAB" w:rsidRPr="0052075B" w:rsidRDefault="00AE2FAB" w:rsidP="00C85724">
            <w:pPr>
              <w:spacing w:after="160" w:line="259" w:lineRule="auto"/>
              <w:ind w:left="8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2FAB" w:rsidRPr="0052075B" w14:paraId="774FF5B3" w14:textId="77777777" w:rsidTr="00C85724">
        <w:trPr>
          <w:trHeight w:val="804"/>
        </w:trPr>
        <w:tc>
          <w:tcPr>
            <w:tcW w:w="512" w:type="dxa"/>
          </w:tcPr>
          <w:p w14:paraId="3E92AC9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96" w:type="dxa"/>
          </w:tcPr>
          <w:p w14:paraId="1BF3717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14:paraId="6555024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12.00.</w:t>
            </w:r>
          </w:p>
        </w:tc>
        <w:tc>
          <w:tcPr>
            <w:tcW w:w="2250" w:type="dxa"/>
          </w:tcPr>
          <w:p w14:paraId="0945370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Музыкально-литературная композиция «Краски осени», посвящённая Дню пожилого человека.</w:t>
            </w:r>
          </w:p>
        </w:tc>
        <w:tc>
          <w:tcPr>
            <w:tcW w:w="2083" w:type="dxa"/>
          </w:tcPr>
          <w:p w14:paraId="3F5D148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Лекционный зал</w:t>
            </w:r>
          </w:p>
          <w:p w14:paraId="70EA85F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1557" w:type="dxa"/>
          </w:tcPr>
          <w:p w14:paraId="7021602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365" w:type="dxa"/>
          </w:tcPr>
          <w:p w14:paraId="4B722D0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763556C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Даниленко А.Н.</w:t>
            </w:r>
          </w:p>
        </w:tc>
      </w:tr>
      <w:tr w:rsidR="00AE2FAB" w:rsidRPr="0052075B" w14:paraId="37C6A877" w14:textId="77777777" w:rsidTr="00C85724">
        <w:trPr>
          <w:trHeight w:val="204"/>
        </w:trPr>
        <w:tc>
          <w:tcPr>
            <w:tcW w:w="512" w:type="dxa"/>
          </w:tcPr>
          <w:p w14:paraId="5191BE5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96" w:type="dxa"/>
          </w:tcPr>
          <w:p w14:paraId="5F4052F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  <w:p w14:paraId="41BAD5F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11.00.</w:t>
            </w:r>
          </w:p>
        </w:tc>
        <w:tc>
          <w:tcPr>
            <w:tcW w:w="2250" w:type="dxa"/>
          </w:tcPr>
          <w:p w14:paraId="37B0677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возложения цветов к Вечным огню.</w:t>
            </w:r>
          </w:p>
        </w:tc>
        <w:tc>
          <w:tcPr>
            <w:tcW w:w="2083" w:type="dxa"/>
          </w:tcPr>
          <w:p w14:paraId="057CF85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Невель, ул. М. Маметовой.  Мемориальный комплекс</w:t>
            </w:r>
          </w:p>
        </w:tc>
        <w:tc>
          <w:tcPr>
            <w:tcW w:w="1557" w:type="dxa"/>
          </w:tcPr>
          <w:p w14:paraId="264F4A5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4AE2C7D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 Ходеченко И.В.</w:t>
            </w:r>
          </w:p>
          <w:p w14:paraId="79184DD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Щербаков В.Л.</w:t>
            </w:r>
          </w:p>
          <w:p w14:paraId="346F957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Шалыгина М.А.</w:t>
            </w:r>
          </w:p>
        </w:tc>
      </w:tr>
      <w:tr w:rsidR="00AE2FAB" w:rsidRPr="0052075B" w14:paraId="6D3202D6" w14:textId="77777777" w:rsidTr="00C85724">
        <w:trPr>
          <w:trHeight w:val="2616"/>
        </w:trPr>
        <w:tc>
          <w:tcPr>
            <w:tcW w:w="512" w:type="dxa"/>
          </w:tcPr>
          <w:p w14:paraId="5B399EB7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96" w:type="dxa"/>
          </w:tcPr>
          <w:p w14:paraId="4C8AC93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</w:p>
          <w:p w14:paraId="0357258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12.00.</w:t>
            </w:r>
          </w:p>
          <w:p w14:paraId="41480D0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429977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50" w:type="dxa"/>
          </w:tcPr>
          <w:p w14:paraId="4AA4B81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возложения цветов к Памятному Знаку «Край партизанской славы» </w:t>
            </w:r>
          </w:p>
        </w:tc>
        <w:tc>
          <w:tcPr>
            <w:tcW w:w="2083" w:type="dxa"/>
          </w:tcPr>
          <w:p w14:paraId="2C3696C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Невель, ул. Комсомольская</w:t>
            </w:r>
          </w:p>
        </w:tc>
        <w:tc>
          <w:tcPr>
            <w:tcW w:w="1557" w:type="dxa"/>
          </w:tcPr>
          <w:p w14:paraId="454437E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65205A7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 Ходеченко И.В.</w:t>
            </w:r>
          </w:p>
          <w:p w14:paraId="253AD1F5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Щербаков В.Л.</w:t>
            </w:r>
          </w:p>
          <w:p w14:paraId="5C95783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Шалыгина М.А.</w:t>
            </w:r>
          </w:p>
        </w:tc>
      </w:tr>
      <w:tr w:rsidR="00AE2FAB" w:rsidRPr="0052075B" w14:paraId="7F6D3F42" w14:textId="77777777" w:rsidTr="00C85724">
        <w:trPr>
          <w:trHeight w:val="391"/>
        </w:trPr>
        <w:tc>
          <w:tcPr>
            <w:tcW w:w="512" w:type="dxa"/>
          </w:tcPr>
          <w:p w14:paraId="32A3CDAB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96" w:type="dxa"/>
          </w:tcPr>
          <w:p w14:paraId="5115F1C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  <w:p w14:paraId="51E89B1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08:00-13:00</w:t>
            </w:r>
          </w:p>
          <w:p w14:paraId="63934FC5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2568272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Осенняя ярмарка-2026</w:t>
            </w:r>
          </w:p>
        </w:tc>
        <w:tc>
          <w:tcPr>
            <w:tcW w:w="2083" w:type="dxa"/>
          </w:tcPr>
          <w:p w14:paraId="27B32DA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г. Невель,</w:t>
            </w:r>
            <w:r w:rsidRPr="0052075B">
              <w:rPr>
                <w:sz w:val="24"/>
                <w:szCs w:val="24"/>
              </w:rPr>
              <w:t xml:space="preserve"> </w:t>
            </w: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на площади Колхозный (Вещевой) рынок.</w:t>
            </w:r>
          </w:p>
        </w:tc>
        <w:tc>
          <w:tcPr>
            <w:tcW w:w="1557" w:type="dxa"/>
          </w:tcPr>
          <w:p w14:paraId="1FEA5C3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7CE19FCB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 Ходеченко И.В.</w:t>
            </w:r>
          </w:p>
          <w:p w14:paraId="76BC36D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Щербаков В.Л.</w:t>
            </w:r>
          </w:p>
          <w:p w14:paraId="2D8FC45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Даниленко А.Н.</w:t>
            </w:r>
          </w:p>
        </w:tc>
      </w:tr>
      <w:tr w:rsidR="00AE2FAB" w:rsidRPr="0052075B" w14:paraId="645C9B0A" w14:textId="77777777" w:rsidTr="00C85724">
        <w:trPr>
          <w:trHeight w:val="612"/>
        </w:trPr>
        <w:tc>
          <w:tcPr>
            <w:tcW w:w="512" w:type="dxa"/>
          </w:tcPr>
          <w:p w14:paraId="1D20C38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6" w:type="dxa"/>
          </w:tcPr>
          <w:p w14:paraId="0CF927D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  <w:p w14:paraId="4D7B6117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15:00-16:00</w:t>
            </w:r>
          </w:p>
          <w:p w14:paraId="1148895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26C9D49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«Салют, тебе город!» </w:t>
            </w:r>
          </w:p>
        </w:tc>
        <w:tc>
          <w:tcPr>
            <w:tcW w:w="2083" w:type="dxa"/>
          </w:tcPr>
          <w:p w14:paraId="27ED02E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Открытая площадка РДК</w:t>
            </w:r>
          </w:p>
        </w:tc>
        <w:tc>
          <w:tcPr>
            <w:tcW w:w="1557" w:type="dxa"/>
          </w:tcPr>
          <w:p w14:paraId="4A9599FB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68411D4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Буйнова Д.И.</w:t>
            </w:r>
          </w:p>
          <w:p w14:paraId="250C361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Симонова Д.И.</w:t>
            </w:r>
          </w:p>
          <w:p w14:paraId="60848E7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Погоняйло И.Ю.</w:t>
            </w:r>
          </w:p>
          <w:p w14:paraId="5859365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Кривенко Е.Н.</w:t>
            </w:r>
          </w:p>
          <w:p w14:paraId="7187087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FAB" w:rsidRPr="0052075B" w14:paraId="5CF22570" w14:textId="77777777" w:rsidTr="00C85724">
        <w:trPr>
          <w:trHeight w:val="636"/>
        </w:trPr>
        <w:tc>
          <w:tcPr>
            <w:tcW w:w="512" w:type="dxa"/>
          </w:tcPr>
          <w:p w14:paraId="4FB4B85B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6" w:type="dxa"/>
          </w:tcPr>
          <w:p w14:paraId="6311603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  <w:p w14:paraId="2CA4D9B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17:00-19:30</w:t>
            </w:r>
          </w:p>
          <w:p w14:paraId="4B4078F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036CE2B7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Праздничный концерт «Тебе, любимый город!» (в рамках </w:t>
            </w:r>
            <w:r w:rsidRPr="0052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празднования Дня освобождения г. Невеля от немецко-фашистских захватчиков)</w:t>
            </w:r>
          </w:p>
        </w:tc>
        <w:tc>
          <w:tcPr>
            <w:tcW w:w="2083" w:type="dxa"/>
          </w:tcPr>
          <w:p w14:paraId="0342313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Открытая площадка РДК</w:t>
            </w:r>
          </w:p>
        </w:tc>
        <w:tc>
          <w:tcPr>
            <w:tcW w:w="1557" w:type="dxa"/>
          </w:tcPr>
          <w:p w14:paraId="1D65ECC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6A3A8A0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62CE34A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Ходеченко И.В.</w:t>
            </w:r>
          </w:p>
          <w:p w14:paraId="1BC73CD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Шалыгина М.А.</w:t>
            </w:r>
          </w:p>
          <w:p w14:paraId="4575F13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Щербаков В.Л.</w:t>
            </w:r>
          </w:p>
          <w:p w14:paraId="58B31D5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Михайлов В.А.</w:t>
            </w:r>
          </w:p>
          <w:p w14:paraId="6A79C7C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Буйнова А.И.</w:t>
            </w:r>
          </w:p>
        </w:tc>
      </w:tr>
      <w:tr w:rsidR="00AE2FAB" w:rsidRPr="0052075B" w14:paraId="46BB2A00" w14:textId="77777777" w:rsidTr="00C85724">
        <w:trPr>
          <w:trHeight w:val="1248"/>
        </w:trPr>
        <w:tc>
          <w:tcPr>
            <w:tcW w:w="512" w:type="dxa"/>
          </w:tcPr>
          <w:p w14:paraId="5093151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96" w:type="dxa"/>
          </w:tcPr>
          <w:p w14:paraId="359D510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  <w:p w14:paraId="6F393C9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15:00-</w:t>
            </w:r>
          </w:p>
          <w:p w14:paraId="01D5A98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19:30</w:t>
            </w:r>
          </w:p>
          <w:p w14:paraId="7CD43BB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0" w:type="dxa"/>
          </w:tcPr>
          <w:p w14:paraId="750489E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мастеров декоративно-прикладного творчества (мастериц г. Невеля, в рамках празднования Дня освобождения г. Невеля от немецко-фашистских захватчиков) </w:t>
            </w:r>
          </w:p>
        </w:tc>
        <w:tc>
          <w:tcPr>
            <w:tcW w:w="2083" w:type="dxa"/>
          </w:tcPr>
          <w:p w14:paraId="4A2AE4A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Открытая площадка РДК</w:t>
            </w:r>
          </w:p>
        </w:tc>
        <w:tc>
          <w:tcPr>
            <w:tcW w:w="1557" w:type="dxa"/>
          </w:tcPr>
          <w:p w14:paraId="6A92484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08ECEBA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Анашкина В.Н.</w:t>
            </w:r>
          </w:p>
          <w:p w14:paraId="0418F6D5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Буйнова А.И.</w:t>
            </w:r>
          </w:p>
          <w:p w14:paraId="4CC1ED5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FAB" w:rsidRPr="0052075B" w14:paraId="58986F54" w14:textId="77777777" w:rsidTr="00C85724">
        <w:trPr>
          <w:trHeight w:val="290"/>
        </w:trPr>
        <w:tc>
          <w:tcPr>
            <w:tcW w:w="512" w:type="dxa"/>
          </w:tcPr>
          <w:p w14:paraId="15472475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6" w:type="dxa"/>
          </w:tcPr>
          <w:p w14:paraId="654E69E7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  <w:p w14:paraId="0C41B51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19.30-22:00.</w:t>
            </w:r>
          </w:p>
        </w:tc>
        <w:tc>
          <w:tcPr>
            <w:tcW w:w="2250" w:type="dxa"/>
          </w:tcPr>
          <w:p w14:paraId="4FCDC61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Дискотечная программа  </w:t>
            </w:r>
          </w:p>
        </w:tc>
        <w:tc>
          <w:tcPr>
            <w:tcW w:w="2083" w:type="dxa"/>
          </w:tcPr>
          <w:p w14:paraId="243649A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Открытая площадка РДК</w:t>
            </w:r>
          </w:p>
        </w:tc>
        <w:tc>
          <w:tcPr>
            <w:tcW w:w="1557" w:type="dxa"/>
          </w:tcPr>
          <w:p w14:paraId="51B4AD4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365" w:type="dxa"/>
          </w:tcPr>
          <w:p w14:paraId="1B68C20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1CE77D3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Погоняйло И.Ю.</w:t>
            </w:r>
          </w:p>
          <w:p w14:paraId="77BAE96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Симонова Д.И.</w:t>
            </w:r>
          </w:p>
        </w:tc>
      </w:tr>
      <w:tr w:rsidR="00AE2FAB" w:rsidRPr="0052075B" w14:paraId="334FCA72" w14:textId="77777777" w:rsidTr="00C85724">
        <w:trPr>
          <w:trHeight w:val="468"/>
        </w:trPr>
        <w:tc>
          <w:tcPr>
            <w:tcW w:w="512" w:type="dxa"/>
          </w:tcPr>
          <w:p w14:paraId="6AF3C6C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6" w:type="dxa"/>
          </w:tcPr>
          <w:p w14:paraId="251E85C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  <w:p w14:paraId="1EFF254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12.00ч.</w:t>
            </w:r>
          </w:p>
        </w:tc>
        <w:tc>
          <w:tcPr>
            <w:tcW w:w="2250" w:type="dxa"/>
          </w:tcPr>
          <w:p w14:paraId="3D468DB5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мероприятие, посвящённое Дню освобождения города Невеля от немецко-фашистских захватчиков. </w:t>
            </w:r>
          </w:p>
        </w:tc>
        <w:tc>
          <w:tcPr>
            <w:tcW w:w="2083" w:type="dxa"/>
          </w:tcPr>
          <w:p w14:paraId="56B71BF7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Центральное воинское захоронение, ул. Ленина.</w:t>
            </w:r>
          </w:p>
        </w:tc>
        <w:tc>
          <w:tcPr>
            <w:tcW w:w="1557" w:type="dxa"/>
          </w:tcPr>
          <w:p w14:paraId="49B8A9F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4C5C933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Ходеченко И.В.</w:t>
            </w:r>
          </w:p>
          <w:p w14:paraId="16895B5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Шалыгина М.А.</w:t>
            </w:r>
          </w:p>
          <w:p w14:paraId="2E81B35B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Щербаков В.Л.</w:t>
            </w:r>
          </w:p>
          <w:p w14:paraId="40CA7DFB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Михайлов В.А.</w:t>
            </w:r>
          </w:p>
        </w:tc>
      </w:tr>
      <w:tr w:rsidR="00AE2FAB" w:rsidRPr="0052075B" w14:paraId="03A38B01" w14:textId="77777777" w:rsidTr="00C85724">
        <w:trPr>
          <w:trHeight w:val="84"/>
        </w:trPr>
        <w:tc>
          <w:tcPr>
            <w:tcW w:w="512" w:type="dxa"/>
          </w:tcPr>
          <w:p w14:paraId="17163D1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6" w:type="dxa"/>
          </w:tcPr>
          <w:p w14:paraId="4B32BF1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</w:p>
          <w:p w14:paraId="74D9115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14.00.</w:t>
            </w:r>
          </w:p>
        </w:tc>
        <w:tc>
          <w:tcPr>
            <w:tcW w:w="2250" w:type="dxa"/>
          </w:tcPr>
          <w:p w14:paraId="467A535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 Торжественная церемония занесения имён на Доску Почёта. </w:t>
            </w:r>
          </w:p>
        </w:tc>
        <w:tc>
          <w:tcPr>
            <w:tcW w:w="2083" w:type="dxa"/>
          </w:tcPr>
          <w:p w14:paraId="5DDB7D9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РДК, ул. Ленина д.7</w:t>
            </w:r>
          </w:p>
        </w:tc>
        <w:tc>
          <w:tcPr>
            <w:tcW w:w="1557" w:type="dxa"/>
          </w:tcPr>
          <w:p w14:paraId="486D7C3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365" w:type="dxa"/>
          </w:tcPr>
          <w:p w14:paraId="2B4347F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4F2B82A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Ходеченко И.В.</w:t>
            </w:r>
          </w:p>
          <w:p w14:paraId="533F160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Шалыгина М.А.</w:t>
            </w:r>
          </w:p>
          <w:p w14:paraId="363E007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Щербаков В.Л.</w:t>
            </w:r>
          </w:p>
        </w:tc>
      </w:tr>
      <w:tr w:rsidR="00AE2FAB" w:rsidRPr="0052075B" w14:paraId="78ACC50D" w14:textId="77777777" w:rsidTr="00C85724">
        <w:trPr>
          <w:trHeight w:val="2952"/>
        </w:trPr>
        <w:tc>
          <w:tcPr>
            <w:tcW w:w="512" w:type="dxa"/>
          </w:tcPr>
          <w:p w14:paraId="34184F5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96" w:type="dxa"/>
          </w:tcPr>
          <w:p w14:paraId="23A7F23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  <w:p w14:paraId="7D03809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15.00ч</w:t>
            </w:r>
          </w:p>
        </w:tc>
        <w:tc>
          <w:tcPr>
            <w:tcW w:w="2250" w:type="dxa"/>
          </w:tcPr>
          <w:p w14:paraId="0A68260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5207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патриотический фестиваль «Поэт и война»</w:t>
            </w:r>
          </w:p>
        </w:tc>
        <w:tc>
          <w:tcPr>
            <w:tcW w:w="2083" w:type="dxa"/>
          </w:tcPr>
          <w:p w14:paraId="58887F7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РДК, ул. Ленина д.7 </w:t>
            </w:r>
          </w:p>
        </w:tc>
        <w:tc>
          <w:tcPr>
            <w:tcW w:w="1557" w:type="dxa"/>
          </w:tcPr>
          <w:p w14:paraId="078DC6C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65107B8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445F570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Буйнова А.И.</w:t>
            </w:r>
          </w:p>
          <w:p w14:paraId="1899E2B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Щербаков В.Л.</w:t>
            </w:r>
          </w:p>
          <w:p w14:paraId="629A302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Шалыгина М.А.</w:t>
            </w:r>
          </w:p>
          <w:p w14:paraId="50376865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0C" w:rsidRPr="0052075B" w14:paraId="5836A5A1" w14:textId="77777777" w:rsidTr="00C85724">
        <w:trPr>
          <w:trHeight w:val="2952"/>
        </w:trPr>
        <w:tc>
          <w:tcPr>
            <w:tcW w:w="512" w:type="dxa"/>
          </w:tcPr>
          <w:p w14:paraId="6B0B2FE6" w14:textId="77777777" w:rsidR="00750A0C" w:rsidRPr="0052075B" w:rsidRDefault="00750A0C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14:paraId="297072FE" w14:textId="77777777" w:rsidR="00750A0C" w:rsidRPr="0052075B" w:rsidRDefault="00750A0C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</w:p>
          <w:p w14:paraId="27398789" w14:textId="52A7C4F3" w:rsidR="00750A0C" w:rsidRPr="0052075B" w:rsidRDefault="00750A0C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11.00 </w:t>
            </w:r>
          </w:p>
        </w:tc>
        <w:tc>
          <w:tcPr>
            <w:tcW w:w="2250" w:type="dxa"/>
          </w:tcPr>
          <w:p w14:paraId="65116BB5" w14:textId="023BA8D8" w:rsidR="00750A0C" w:rsidRPr="0052075B" w:rsidRDefault="00750A0C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Проводы в армию. </w:t>
            </w:r>
          </w:p>
        </w:tc>
        <w:tc>
          <w:tcPr>
            <w:tcW w:w="2083" w:type="dxa"/>
          </w:tcPr>
          <w:p w14:paraId="685DEFE5" w14:textId="2071811F" w:rsidR="00750A0C" w:rsidRPr="0052075B" w:rsidRDefault="00750A0C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РДК, ул. Ленина, д.7 </w:t>
            </w:r>
          </w:p>
        </w:tc>
        <w:tc>
          <w:tcPr>
            <w:tcW w:w="1557" w:type="dxa"/>
          </w:tcPr>
          <w:p w14:paraId="76C908AB" w14:textId="77777777" w:rsidR="00750A0C" w:rsidRPr="0052075B" w:rsidRDefault="00750A0C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195E7837" w14:textId="77777777" w:rsidR="00750A0C" w:rsidRPr="0052075B" w:rsidRDefault="00750A0C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FAB" w:rsidRPr="0052075B" w14:paraId="3BAA5C68" w14:textId="77777777" w:rsidTr="00C85724">
        <w:trPr>
          <w:trHeight w:val="240"/>
        </w:trPr>
        <w:tc>
          <w:tcPr>
            <w:tcW w:w="512" w:type="dxa"/>
          </w:tcPr>
          <w:p w14:paraId="1710862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96" w:type="dxa"/>
          </w:tcPr>
          <w:p w14:paraId="6FF828F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11.10.</w:t>
            </w:r>
          </w:p>
          <w:p w14:paraId="1E48638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10:00.</w:t>
            </w:r>
          </w:p>
          <w:p w14:paraId="5A1FC73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13:00.</w:t>
            </w:r>
          </w:p>
          <w:p w14:paraId="1029EB7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50" w:type="dxa"/>
          </w:tcPr>
          <w:p w14:paraId="333AD1F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Представление Ростовых кукол</w:t>
            </w:r>
          </w:p>
        </w:tc>
        <w:tc>
          <w:tcPr>
            <w:tcW w:w="2083" w:type="dxa"/>
          </w:tcPr>
          <w:p w14:paraId="729641E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РДК, ул. Ленина д.7</w:t>
            </w:r>
          </w:p>
        </w:tc>
        <w:tc>
          <w:tcPr>
            <w:tcW w:w="1557" w:type="dxa"/>
          </w:tcPr>
          <w:p w14:paraId="096C26B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15154F6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6D94335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Погоняйло И.Ю.</w:t>
            </w:r>
          </w:p>
          <w:p w14:paraId="69820297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FAB" w:rsidRPr="0052075B" w14:paraId="0CF07252" w14:textId="77777777" w:rsidTr="00C85724">
        <w:trPr>
          <w:trHeight w:val="684"/>
        </w:trPr>
        <w:tc>
          <w:tcPr>
            <w:tcW w:w="512" w:type="dxa"/>
          </w:tcPr>
          <w:p w14:paraId="11A7DDC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96" w:type="dxa"/>
          </w:tcPr>
          <w:p w14:paraId="6FF490A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</w:p>
          <w:p w14:paraId="145F5E8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18:00.-19.00ч.</w:t>
            </w:r>
          </w:p>
        </w:tc>
        <w:tc>
          <w:tcPr>
            <w:tcW w:w="2250" w:type="dxa"/>
          </w:tcPr>
          <w:p w14:paraId="29BAD3B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Концерт «Легенды ВИА» ансамбль солистов «Птица счастья»</w:t>
            </w:r>
          </w:p>
        </w:tc>
        <w:tc>
          <w:tcPr>
            <w:tcW w:w="2083" w:type="dxa"/>
          </w:tcPr>
          <w:p w14:paraId="7F59B9F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РДК, ул. Ленина д.7</w:t>
            </w:r>
          </w:p>
        </w:tc>
        <w:tc>
          <w:tcPr>
            <w:tcW w:w="1557" w:type="dxa"/>
          </w:tcPr>
          <w:p w14:paraId="303F734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365" w:type="dxa"/>
          </w:tcPr>
          <w:p w14:paraId="0D360FB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Щербаков В.Л.</w:t>
            </w:r>
          </w:p>
          <w:p w14:paraId="6E0667D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06CA034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Ходеченко И.В.</w:t>
            </w:r>
          </w:p>
          <w:p w14:paraId="0EEBF3B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FAB" w:rsidRPr="0052075B" w14:paraId="365C0D7E" w14:textId="77777777" w:rsidTr="00C85724">
        <w:trPr>
          <w:trHeight w:val="408"/>
        </w:trPr>
        <w:tc>
          <w:tcPr>
            <w:tcW w:w="512" w:type="dxa"/>
          </w:tcPr>
          <w:p w14:paraId="7F5E5CE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96" w:type="dxa"/>
          </w:tcPr>
          <w:p w14:paraId="621FBF3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</w:p>
          <w:p w14:paraId="76F7C05A" w14:textId="5F3BED49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13:00.</w:t>
            </w:r>
          </w:p>
        </w:tc>
        <w:tc>
          <w:tcPr>
            <w:tcW w:w="2250" w:type="dxa"/>
          </w:tcPr>
          <w:p w14:paraId="199B23F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Мастер-класс открытка «Папин день календаря»</w:t>
            </w:r>
          </w:p>
        </w:tc>
        <w:tc>
          <w:tcPr>
            <w:tcW w:w="2083" w:type="dxa"/>
          </w:tcPr>
          <w:p w14:paraId="6FBEE07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РДК, ул. Ленина д.7</w:t>
            </w:r>
          </w:p>
        </w:tc>
        <w:tc>
          <w:tcPr>
            <w:tcW w:w="1557" w:type="dxa"/>
          </w:tcPr>
          <w:p w14:paraId="08B52D9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365" w:type="dxa"/>
          </w:tcPr>
          <w:p w14:paraId="29A39C8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Симонова Д.И.</w:t>
            </w:r>
          </w:p>
          <w:p w14:paraId="04B7CAB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Буйнова А.И.</w:t>
            </w:r>
          </w:p>
          <w:p w14:paraId="19E9B89D" w14:textId="77777777" w:rsidR="00AE2FAB" w:rsidRPr="0052075B" w:rsidRDefault="00AE2FAB" w:rsidP="00C85724">
            <w:pPr>
              <w:spacing w:after="160" w:line="259" w:lineRule="auto"/>
              <w:ind w:left="8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FAB" w:rsidRPr="0052075B" w14:paraId="062DF433" w14:textId="77777777" w:rsidTr="00C85724">
        <w:trPr>
          <w:trHeight w:val="2232"/>
        </w:trPr>
        <w:tc>
          <w:tcPr>
            <w:tcW w:w="512" w:type="dxa"/>
          </w:tcPr>
          <w:p w14:paraId="047E65E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96" w:type="dxa"/>
          </w:tcPr>
          <w:p w14:paraId="0019160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  <w:p w14:paraId="5D6FF29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  <w:p w14:paraId="2AB9C2E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377D73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787252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50" w:type="dxa"/>
          </w:tcPr>
          <w:p w14:paraId="36A9256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«Осеннее настроение»</w:t>
            </w:r>
          </w:p>
          <w:p w14:paraId="120CD14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4BFF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14:paraId="6704812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 xml:space="preserve">с. «Голубые озёра» </w:t>
            </w:r>
          </w:p>
          <w:p w14:paraId="32DA9D2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д. Опухлики</w:t>
            </w:r>
          </w:p>
          <w:p w14:paraId="07CB32D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B186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3C93481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7942323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7B8D2BD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Ходеченко И.В.</w:t>
            </w:r>
          </w:p>
          <w:p w14:paraId="71D8AD0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Щербаков В.Л.</w:t>
            </w:r>
          </w:p>
          <w:p w14:paraId="2071D29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Погоняйло И.Ю</w:t>
            </w:r>
          </w:p>
          <w:p w14:paraId="49A97D05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Воробьёва М.Г.</w:t>
            </w:r>
          </w:p>
        </w:tc>
      </w:tr>
      <w:tr w:rsidR="00AE2FAB" w:rsidRPr="0052075B" w14:paraId="1A0EB569" w14:textId="77777777" w:rsidTr="00C85724">
        <w:trPr>
          <w:trHeight w:val="924"/>
        </w:trPr>
        <w:tc>
          <w:tcPr>
            <w:tcW w:w="512" w:type="dxa"/>
          </w:tcPr>
          <w:p w14:paraId="2BFDF1AA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96" w:type="dxa"/>
          </w:tcPr>
          <w:p w14:paraId="482CD5E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</w:p>
          <w:p w14:paraId="7B1611B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10:00,18:00</w:t>
            </w:r>
          </w:p>
          <w:p w14:paraId="18B3B3A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50" w:type="dxa"/>
          </w:tcPr>
          <w:p w14:paraId="40FF59B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Цирк «Серпантин»</w:t>
            </w:r>
          </w:p>
          <w:p w14:paraId="1F22AC9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г. Владимир</w:t>
            </w:r>
          </w:p>
          <w:p w14:paraId="1043B2D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14:paraId="102F918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РДК, ул. Ленина д.7</w:t>
            </w:r>
          </w:p>
          <w:p w14:paraId="0BEDE7B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E455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81FB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7A85468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365" w:type="dxa"/>
          </w:tcPr>
          <w:p w14:paraId="65F0B3B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5E2A5BC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Даниленко А.Н.</w:t>
            </w:r>
          </w:p>
        </w:tc>
      </w:tr>
      <w:tr w:rsidR="00AE2FAB" w:rsidRPr="0052075B" w14:paraId="4A6FA2D6" w14:textId="77777777" w:rsidTr="00C85724">
        <w:trPr>
          <w:trHeight w:val="720"/>
        </w:trPr>
        <w:tc>
          <w:tcPr>
            <w:tcW w:w="512" w:type="dxa"/>
          </w:tcPr>
          <w:p w14:paraId="41523CC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96" w:type="dxa"/>
          </w:tcPr>
          <w:p w14:paraId="0AF1C07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  <w:p w14:paraId="77721EF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50" w:type="dxa"/>
          </w:tcPr>
          <w:p w14:paraId="701C278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Акция, посвященная Дню памяти жителей сожжённых деревень.</w:t>
            </w:r>
          </w:p>
        </w:tc>
        <w:tc>
          <w:tcPr>
            <w:tcW w:w="2083" w:type="dxa"/>
          </w:tcPr>
          <w:p w14:paraId="0326437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 ул. Ленина</w:t>
            </w:r>
          </w:p>
        </w:tc>
        <w:tc>
          <w:tcPr>
            <w:tcW w:w="1557" w:type="dxa"/>
          </w:tcPr>
          <w:p w14:paraId="6DF5D2D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365" w:type="dxa"/>
          </w:tcPr>
          <w:p w14:paraId="0AA7447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4DF9CA5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Шалыгина М.А. Симонова Д.И.</w:t>
            </w:r>
          </w:p>
          <w:p w14:paraId="02D542C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Погоняйло И.Ю.</w:t>
            </w:r>
          </w:p>
        </w:tc>
      </w:tr>
      <w:tr w:rsidR="00AE2FAB" w:rsidRPr="0052075B" w14:paraId="69453B78" w14:textId="77777777" w:rsidTr="00C85724">
        <w:trPr>
          <w:trHeight w:val="876"/>
        </w:trPr>
        <w:tc>
          <w:tcPr>
            <w:tcW w:w="512" w:type="dxa"/>
          </w:tcPr>
          <w:p w14:paraId="37C6BDB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96" w:type="dxa"/>
          </w:tcPr>
          <w:p w14:paraId="5E68FB6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  <w:p w14:paraId="7C80B9A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2250" w:type="dxa"/>
          </w:tcPr>
          <w:p w14:paraId="715E96A7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Выездная агитбригада «Душа русская»</w:t>
            </w:r>
          </w:p>
        </w:tc>
        <w:tc>
          <w:tcPr>
            <w:tcW w:w="2083" w:type="dxa"/>
          </w:tcPr>
          <w:p w14:paraId="54C668F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д. Лёхово СДК</w:t>
            </w:r>
          </w:p>
        </w:tc>
        <w:tc>
          <w:tcPr>
            <w:tcW w:w="1557" w:type="dxa"/>
          </w:tcPr>
          <w:p w14:paraId="5AB6E0D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365" w:type="dxa"/>
          </w:tcPr>
          <w:p w14:paraId="34DD838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Ходеченко И.В.</w:t>
            </w:r>
          </w:p>
          <w:p w14:paraId="310AEA6B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Кучиская И.В.</w:t>
            </w:r>
          </w:p>
          <w:p w14:paraId="0ACFDCB2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Щербаков В.Л.</w:t>
            </w:r>
          </w:p>
          <w:p w14:paraId="635259A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Воробьёва М.г.</w:t>
            </w:r>
          </w:p>
        </w:tc>
      </w:tr>
      <w:tr w:rsidR="00AE2FAB" w:rsidRPr="0052075B" w14:paraId="46670C73" w14:textId="77777777" w:rsidTr="00C85724">
        <w:trPr>
          <w:trHeight w:val="984"/>
        </w:trPr>
        <w:tc>
          <w:tcPr>
            <w:tcW w:w="512" w:type="dxa"/>
          </w:tcPr>
          <w:p w14:paraId="20075D7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396" w:type="dxa"/>
          </w:tcPr>
          <w:p w14:paraId="55993CC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  <w:p w14:paraId="72BE628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10.00</w:t>
            </w:r>
          </w:p>
        </w:tc>
        <w:tc>
          <w:tcPr>
            <w:tcW w:w="2250" w:type="dxa"/>
          </w:tcPr>
          <w:p w14:paraId="0CD5ED7F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Школа непрерывного образования</w:t>
            </w:r>
          </w:p>
        </w:tc>
        <w:tc>
          <w:tcPr>
            <w:tcW w:w="2083" w:type="dxa"/>
          </w:tcPr>
          <w:p w14:paraId="0604D3B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РДК, ул. Ленина д.7</w:t>
            </w:r>
          </w:p>
        </w:tc>
        <w:tc>
          <w:tcPr>
            <w:tcW w:w="1557" w:type="dxa"/>
          </w:tcPr>
          <w:p w14:paraId="023ADE4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365" w:type="dxa"/>
          </w:tcPr>
          <w:p w14:paraId="276D6E75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Анашкина В.Н.</w:t>
            </w:r>
          </w:p>
          <w:p w14:paraId="2C33483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 Михайлов В.А.</w:t>
            </w:r>
          </w:p>
        </w:tc>
      </w:tr>
      <w:tr w:rsidR="00AE2FAB" w:rsidRPr="0052075B" w14:paraId="2B4484B6" w14:textId="77777777" w:rsidTr="00C85724">
        <w:trPr>
          <w:trHeight w:val="948"/>
        </w:trPr>
        <w:tc>
          <w:tcPr>
            <w:tcW w:w="512" w:type="dxa"/>
          </w:tcPr>
          <w:p w14:paraId="7A556BC5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96" w:type="dxa"/>
          </w:tcPr>
          <w:p w14:paraId="3A14562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  <w:p w14:paraId="393A2475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i/>
                <w:sz w:val="24"/>
                <w:szCs w:val="24"/>
              </w:rPr>
              <w:t>18.00ч</w:t>
            </w:r>
          </w:p>
        </w:tc>
        <w:tc>
          <w:tcPr>
            <w:tcW w:w="2250" w:type="dxa"/>
          </w:tcPr>
          <w:p w14:paraId="069573E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Концерт «Золотые хиты поколений»</w:t>
            </w:r>
          </w:p>
        </w:tc>
        <w:tc>
          <w:tcPr>
            <w:tcW w:w="2083" w:type="dxa"/>
          </w:tcPr>
          <w:p w14:paraId="2E8B03E9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РДК. ул. Ленина д.7</w:t>
            </w:r>
          </w:p>
        </w:tc>
        <w:tc>
          <w:tcPr>
            <w:tcW w:w="1557" w:type="dxa"/>
          </w:tcPr>
          <w:p w14:paraId="2621C994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365" w:type="dxa"/>
          </w:tcPr>
          <w:p w14:paraId="793EF4A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Щербаков В.Л.</w:t>
            </w:r>
          </w:p>
          <w:p w14:paraId="7F3B915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</w:tc>
      </w:tr>
      <w:tr w:rsidR="00AE2FAB" w:rsidRPr="0052075B" w14:paraId="24881287" w14:textId="77777777" w:rsidTr="00C85724">
        <w:trPr>
          <w:trHeight w:val="242"/>
        </w:trPr>
        <w:tc>
          <w:tcPr>
            <w:tcW w:w="512" w:type="dxa"/>
          </w:tcPr>
          <w:p w14:paraId="7EA4118E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96" w:type="dxa"/>
          </w:tcPr>
          <w:p w14:paraId="774273D0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250" w:type="dxa"/>
          </w:tcPr>
          <w:p w14:paraId="4B61DCE3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Интерактивная фольклорная программа для детей «Слуги печного царства»</w:t>
            </w:r>
          </w:p>
        </w:tc>
        <w:tc>
          <w:tcPr>
            <w:tcW w:w="2083" w:type="dxa"/>
          </w:tcPr>
          <w:p w14:paraId="0463C0B8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РДК ул. Ленина, д.7</w:t>
            </w:r>
          </w:p>
        </w:tc>
        <w:tc>
          <w:tcPr>
            <w:tcW w:w="1557" w:type="dxa"/>
          </w:tcPr>
          <w:p w14:paraId="01E4F491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365" w:type="dxa"/>
          </w:tcPr>
          <w:p w14:paraId="4787081C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Кривенко Е.Н.</w:t>
            </w:r>
          </w:p>
          <w:p w14:paraId="224F052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Даниленко А.Н.</w:t>
            </w:r>
          </w:p>
          <w:p w14:paraId="4C864226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5B">
              <w:rPr>
                <w:rFonts w:ascii="Times New Roman" w:hAnsi="Times New Roman" w:cs="Times New Roman"/>
                <w:sz w:val="24"/>
                <w:szCs w:val="24"/>
              </w:rPr>
              <w:t>Кучинская И.В.</w:t>
            </w:r>
          </w:p>
          <w:p w14:paraId="55A48B7D" w14:textId="77777777" w:rsidR="00AE2FAB" w:rsidRPr="0052075B" w:rsidRDefault="00AE2FAB" w:rsidP="00C857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3B8FE6" w14:textId="77777777" w:rsidR="00AE2FAB" w:rsidRDefault="00AE2FAB" w:rsidP="00AE2FAB">
      <w:pPr>
        <w:jc w:val="both"/>
      </w:pPr>
    </w:p>
    <w:p w14:paraId="6F0C2FA3" w14:textId="77777777" w:rsidR="002320BD" w:rsidRPr="00AE2FAB" w:rsidRDefault="002320BD" w:rsidP="00AE2FAB"/>
    <w:sectPr w:rsidR="002320BD" w:rsidRPr="00AE2FAB" w:rsidSect="0052075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4CD"/>
    <w:rsid w:val="000B159B"/>
    <w:rsid w:val="002320BD"/>
    <w:rsid w:val="00341E34"/>
    <w:rsid w:val="003A59CB"/>
    <w:rsid w:val="0052075B"/>
    <w:rsid w:val="0063628A"/>
    <w:rsid w:val="00750A0C"/>
    <w:rsid w:val="00AD68AD"/>
    <w:rsid w:val="00AE2FAB"/>
    <w:rsid w:val="00BE1181"/>
    <w:rsid w:val="00E1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DB2B1"/>
  <w15:chartTrackingRefBased/>
  <w15:docId w15:val="{E87C20D4-4954-42DB-94F0-751718E9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FA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Анна Буйнова</cp:lastModifiedBy>
  <cp:revision>3</cp:revision>
  <cp:lastPrinted>2026-09-28T12:34:00Z</cp:lastPrinted>
  <dcterms:created xsi:type="dcterms:W3CDTF">2026-09-25T05:12:00Z</dcterms:created>
  <dcterms:modified xsi:type="dcterms:W3CDTF">2026-09-28T12:38:00Z</dcterms:modified>
</cp:coreProperties>
</file>