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88AF9" w14:textId="77777777" w:rsidR="00D75A3C" w:rsidRDefault="00D75A3C" w:rsidP="0016147E">
      <w:pPr>
        <w:jc w:val="center"/>
        <w:rPr>
          <w:noProof/>
        </w:rPr>
      </w:pPr>
    </w:p>
    <w:p w14:paraId="33D30F83" w14:textId="77777777" w:rsidR="00D75A3C" w:rsidRPr="00D75A3C" w:rsidRDefault="00D75A3C" w:rsidP="00D75A3C">
      <w:pPr>
        <w:spacing w:after="120" w:line="240" w:lineRule="auto"/>
        <w:ind w:right="-57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D75A3C">
        <w:rPr>
          <w:rFonts w:ascii="Times New Roman" w:eastAsia="Calibri" w:hAnsi="Times New Roman" w:cs="Times New Roman"/>
          <w:b/>
          <w:sz w:val="28"/>
          <w:szCs w:val="28"/>
        </w:rPr>
        <w:t>Утверждаю:</w:t>
      </w:r>
    </w:p>
    <w:p w14:paraId="4306DF71" w14:textId="77777777" w:rsidR="00D75A3C" w:rsidRPr="00D75A3C" w:rsidRDefault="00D75A3C" w:rsidP="00D75A3C">
      <w:pPr>
        <w:spacing w:after="120" w:line="240" w:lineRule="auto"/>
        <w:ind w:right="-57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D75A3C">
        <w:rPr>
          <w:rFonts w:ascii="Times New Roman" w:eastAsia="Calibri" w:hAnsi="Times New Roman" w:cs="Times New Roman"/>
          <w:b/>
          <w:sz w:val="28"/>
          <w:szCs w:val="28"/>
        </w:rPr>
        <w:t>Директор МБУК «Культура и досуг»</w:t>
      </w:r>
    </w:p>
    <w:p w14:paraId="79B6DD7F" w14:textId="77777777" w:rsidR="00D75A3C" w:rsidRPr="00D75A3C" w:rsidRDefault="00D75A3C" w:rsidP="00D75A3C">
      <w:pPr>
        <w:spacing w:after="120" w:line="240" w:lineRule="auto"/>
        <w:ind w:right="-57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D75A3C">
        <w:rPr>
          <w:rFonts w:ascii="Times New Roman" w:eastAsia="Calibri" w:hAnsi="Times New Roman" w:cs="Times New Roman"/>
          <w:b/>
          <w:sz w:val="28"/>
          <w:szCs w:val="28"/>
        </w:rPr>
        <w:t>________________Н. М. Менделеева</w:t>
      </w:r>
    </w:p>
    <w:p w14:paraId="424A34A9" w14:textId="02274DC7" w:rsidR="00D75A3C" w:rsidRDefault="00D75A3C" w:rsidP="00D75A3C">
      <w:pPr>
        <w:jc w:val="center"/>
        <w:rPr>
          <w:noProof/>
          <w:u w:val="single"/>
        </w:rPr>
      </w:pPr>
      <w:r w:rsidRPr="00D75A3C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</w:t>
      </w:r>
      <w:r w:rsidR="00CE226B">
        <w:rPr>
          <w:rFonts w:ascii="Times New Roman" w:eastAsia="Calibri" w:hAnsi="Times New Roman" w:cs="Times New Roman"/>
          <w:b/>
          <w:sz w:val="28"/>
          <w:szCs w:val="28"/>
        </w:rPr>
        <w:t>Август 2026</w:t>
      </w:r>
      <w:r w:rsidRPr="00D75A3C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</w:p>
    <w:p w14:paraId="6F4D164C" w14:textId="4048C99E" w:rsidR="0016147E" w:rsidRPr="00742469" w:rsidRDefault="0016147E" w:rsidP="0016147E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4246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План работы МБУК «Культура и досуг» на </w:t>
      </w:r>
      <w:r w:rsidR="009D03A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август </w:t>
      </w:r>
      <w:r w:rsidR="009D03A5" w:rsidRPr="00742469">
        <w:rPr>
          <w:rFonts w:ascii="Times New Roman" w:hAnsi="Times New Roman" w:cs="Times New Roman"/>
          <w:b/>
          <w:bCs/>
          <w:sz w:val="28"/>
          <w:szCs w:val="28"/>
          <w:u w:val="single"/>
        </w:rPr>
        <w:t>2026</w:t>
      </w:r>
      <w:r w:rsidRPr="0074246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года.</w:t>
      </w:r>
    </w:p>
    <w:tbl>
      <w:tblPr>
        <w:tblW w:w="11199" w:type="dxa"/>
        <w:tblInd w:w="-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03"/>
        <w:gridCol w:w="1689"/>
        <w:gridCol w:w="2397"/>
        <w:gridCol w:w="2410"/>
      </w:tblGrid>
      <w:tr w:rsidR="0016147E" w:rsidRPr="00742469" w14:paraId="50310737" w14:textId="77777777" w:rsidTr="00A6122D">
        <w:tc>
          <w:tcPr>
            <w:tcW w:w="4703" w:type="dxa"/>
            <w:vAlign w:val="center"/>
          </w:tcPr>
          <w:p w14:paraId="7B5D4B8E" w14:textId="77777777" w:rsidR="0016147E" w:rsidRPr="00742469" w:rsidRDefault="0016147E" w:rsidP="007D4F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46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89" w:type="dxa"/>
            <w:vAlign w:val="center"/>
          </w:tcPr>
          <w:p w14:paraId="452880CB" w14:textId="77777777" w:rsidR="0016147E" w:rsidRPr="00742469" w:rsidRDefault="0016147E" w:rsidP="007D4F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469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397" w:type="dxa"/>
            <w:vAlign w:val="center"/>
          </w:tcPr>
          <w:p w14:paraId="3DE1CF7A" w14:textId="77777777" w:rsidR="0016147E" w:rsidRPr="00742469" w:rsidRDefault="0016147E" w:rsidP="007D4F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469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410" w:type="dxa"/>
            <w:vAlign w:val="center"/>
          </w:tcPr>
          <w:p w14:paraId="1AE14C18" w14:textId="77777777" w:rsidR="0016147E" w:rsidRPr="00742469" w:rsidRDefault="0016147E" w:rsidP="007D4F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46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E226B" w:rsidRPr="00FB1CDB" w14:paraId="7692DE66" w14:textId="77777777" w:rsidTr="00092202">
        <w:tc>
          <w:tcPr>
            <w:tcW w:w="4703" w:type="dxa"/>
          </w:tcPr>
          <w:p w14:paraId="21A66BCA" w14:textId="13B2A7C3" w:rsidR="00CE226B" w:rsidRPr="009D03A5" w:rsidRDefault="00CE226B" w:rsidP="009D03A5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03A5">
              <w:rPr>
                <w:rFonts w:ascii="Times New Roman" w:hAnsi="Times New Roman"/>
                <w:sz w:val="24"/>
                <w:szCs w:val="24"/>
              </w:rPr>
              <w:t xml:space="preserve">Открытие Вахты Памяти-2026 «Единство. Память. Победа» </w:t>
            </w:r>
          </w:p>
        </w:tc>
        <w:tc>
          <w:tcPr>
            <w:tcW w:w="1689" w:type="dxa"/>
          </w:tcPr>
          <w:p w14:paraId="1C41F3C3" w14:textId="77777777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01.08</w:t>
            </w:r>
          </w:p>
          <w:p w14:paraId="0881F3BC" w14:textId="4EB60AAE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397" w:type="dxa"/>
          </w:tcPr>
          <w:p w14:paraId="7C70347B" w14:textId="30C23F2C" w:rsidR="00CE226B" w:rsidRPr="009D03A5" w:rsidRDefault="00CE226B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оз.</w:t>
            </w: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Змеино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53EF" w14:textId="2709547D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Менделеева Н. М.</w:t>
            </w:r>
          </w:p>
        </w:tc>
      </w:tr>
      <w:tr w:rsidR="00CE226B" w:rsidRPr="00FB1CDB" w14:paraId="374DD01F" w14:textId="77777777" w:rsidTr="00092202">
        <w:tc>
          <w:tcPr>
            <w:tcW w:w="4703" w:type="dxa"/>
          </w:tcPr>
          <w:p w14:paraId="41CF8D4A" w14:textId="512CFE6D" w:rsidR="00CE226B" w:rsidRPr="009D03A5" w:rsidRDefault="00CE226B" w:rsidP="009D03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3A5">
              <w:rPr>
                <w:rFonts w:ascii="Times New Roman" w:hAnsi="Times New Roman"/>
                <w:sz w:val="24"/>
                <w:szCs w:val="24"/>
              </w:rPr>
              <w:t>День информации «Власть и местное самоуправление».</w:t>
            </w:r>
          </w:p>
        </w:tc>
        <w:tc>
          <w:tcPr>
            <w:tcW w:w="1689" w:type="dxa"/>
          </w:tcPr>
          <w:p w14:paraId="526C1C62" w14:textId="4629804D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01.08</w:t>
            </w:r>
          </w:p>
        </w:tc>
        <w:tc>
          <w:tcPr>
            <w:tcW w:w="2397" w:type="dxa"/>
          </w:tcPr>
          <w:p w14:paraId="1889C6E7" w14:textId="1D3001AF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ЦРБ, отдел по обслуживанию юношества и взрослых читателей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4396" w14:textId="2DDFC06F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Слабнова Т. В.</w:t>
            </w:r>
          </w:p>
        </w:tc>
      </w:tr>
      <w:tr w:rsidR="00CE226B" w:rsidRPr="00FB1CDB" w14:paraId="481FC5C2" w14:textId="77777777" w:rsidTr="008E4DFB">
        <w:tc>
          <w:tcPr>
            <w:tcW w:w="4703" w:type="dxa"/>
          </w:tcPr>
          <w:p w14:paraId="086991AB" w14:textId="2545131E" w:rsidR="00CE226B" w:rsidRPr="009D03A5" w:rsidRDefault="00CE226B" w:rsidP="009D0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Участие в Областном фестивале, посв</w:t>
            </w: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ященном</w:t>
            </w: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 xml:space="preserve"> Ольги Сергеевой</w:t>
            </w:r>
          </w:p>
        </w:tc>
        <w:tc>
          <w:tcPr>
            <w:tcW w:w="1689" w:type="dxa"/>
          </w:tcPr>
          <w:p w14:paraId="023AD0B2" w14:textId="77777777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01.08</w:t>
            </w:r>
          </w:p>
          <w:p w14:paraId="5505FA60" w14:textId="615D255F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397" w:type="dxa"/>
          </w:tcPr>
          <w:p w14:paraId="6D6C4C8E" w14:textId="65FB29DB" w:rsidR="00CE226B" w:rsidRPr="009D03A5" w:rsidRDefault="00CE226B" w:rsidP="00CE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Церковище</w:t>
            </w:r>
            <w:proofErr w:type="spellEnd"/>
          </w:p>
          <w:p w14:paraId="616329FC" w14:textId="6EC1CC42" w:rsidR="00CE226B" w:rsidRPr="009D03A5" w:rsidRDefault="00CE226B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Усвятского МО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A514" w14:textId="1DBD5EA0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Менделеева Н. М.</w:t>
            </w:r>
          </w:p>
        </w:tc>
      </w:tr>
      <w:tr w:rsidR="00CE226B" w:rsidRPr="00FB1CDB" w14:paraId="0D592B0E" w14:textId="77777777" w:rsidTr="008E4DFB">
        <w:tc>
          <w:tcPr>
            <w:tcW w:w="4703" w:type="dxa"/>
          </w:tcPr>
          <w:p w14:paraId="2B38EA14" w14:textId="77777777" w:rsidR="00CE226B" w:rsidRPr="009D03A5" w:rsidRDefault="00CE226B" w:rsidP="009D0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 «День ВДВ»</w:t>
            </w:r>
          </w:p>
          <w:p w14:paraId="4178C454" w14:textId="77777777" w:rsidR="00CE226B" w:rsidRPr="009D03A5" w:rsidRDefault="00CE226B" w:rsidP="009D0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0AA46" w14:textId="511093CB" w:rsidR="00CE226B" w:rsidRPr="009D03A5" w:rsidRDefault="00CE226B" w:rsidP="009D0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Дискотека</w:t>
            </w:r>
          </w:p>
        </w:tc>
        <w:tc>
          <w:tcPr>
            <w:tcW w:w="1689" w:type="dxa"/>
          </w:tcPr>
          <w:p w14:paraId="02D98430" w14:textId="77777777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02.08.</w:t>
            </w:r>
          </w:p>
          <w:p w14:paraId="33A104A4" w14:textId="3E422F4A" w:rsidR="00CE226B" w:rsidRPr="009D03A5" w:rsidRDefault="00CE226B" w:rsidP="00870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  <w:p w14:paraId="7550FF1E" w14:textId="433BDC06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21.00-23.00</w:t>
            </w:r>
          </w:p>
        </w:tc>
        <w:tc>
          <w:tcPr>
            <w:tcW w:w="2397" w:type="dxa"/>
          </w:tcPr>
          <w:p w14:paraId="3F580AE0" w14:textId="1BC5F6BE" w:rsidR="00CE226B" w:rsidRPr="009D03A5" w:rsidRDefault="00CE226B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Открытая площадка РДК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F949" w14:textId="7DDCC0B0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Менделеева Н. М.</w:t>
            </w:r>
          </w:p>
        </w:tc>
      </w:tr>
      <w:tr w:rsidR="00CE226B" w:rsidRPr="00FB1CDB" w14:paraId="749A4FB4" w14:textId="77777777" w:rsidTr="008E4DFB">
        <w:tc>
          <w:tcPr>
            <w:tcW w:w="4703" w:type="dxa"/>
          </w:tcPr>
          <w:p w14:paraId="0BCA5989" w14:textId="0402C551" w:rsidR="00CE226B" w:rsidRPr="009D03A5" w:rsidRDefault="00CE226B" w:rsidP="009D0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 «Единство. Память. Победа» Вахты Памяти </w:t>
            </w:r>
          </w:p>
        </w:tc>
        <w:tc>
          <w:tcPr>
            <w:tcW w:w="1689" w:type="dxa"/>
          </w:tcPr>
          <w:p w14:paraId="174BC0C3" w14:textId="77777777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04.08.</w:t>
            </w:r>
          </w:p>
          <w:p w14:paraId="6CD98E5F" w14:textId="56367C1D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2397" w:type="dxa"/>
          </w:tcPr>
          <w:p w14:paraId="7137B5CA" w14:textId="0A5D0EAD" w:rsidR="00CE226B" w:rsidRPr="009D03A5" w:rsidRDefault="00CE226B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 xml:space="preserve">оз. </w:t>
            </w:r>
            <w:proofErr w:type="spellStart"/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Змеино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FA27" w14:textId="4808963A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Менделеева Н. М.</w:t>
            </w:r>
          </w:p>
        </w:tc>
      </w:tr>
      <w:tr w:rsidR="00CE226B" w:rsidRPr="00FB1CDB" w14:paraId="70951C53" w14:textId="77777777" w:rsidTr="008E4DFB">
        <w:tc>
          <w:tcPr>
            <w:tcW w:w="4703" w:type="dxa"/>
          </w:tcPr>
          <w:p w14:paraId="61EA2B8C" w14:textId="48231E01" w:rsidR="00CE226B" w:rsidRPr="009D03A5" w:rsidRDefault="00CE226B" w:rsidP="009D0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Выставка-обзор «Книги-юбиляры»</w:t>
            </w:r>
          </w:p>
        </w:tc>
        <w:tc>
          <w:tcPr>
            <w:tcW w:w="1689" w:type="dxa"/>
          </w:tcPr>
          <w:p w14:paraId="6F957618" w14:textId="0642D81F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04.08</w:t>
            </w:r>
          </w:p>
        </w:tc>
        <w:tc>
          <w:tcPr>
            <w:tcW w:w="2397" w:type="dxa"/>
          </w:tcPr>
          <w:p w14:paraId="53E0678F" w14:textId="794CFBFF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ЦРБ, отдел по обслуживанию юношества и взрослых читателей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C811" w14:textId="77FB0B95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Слабнова Т. В.</w:t>
            </w:r>
          </w:p>
        </w:tc>
      </w:tr>
      <w:tr w:rsidR="00CE226B" w:rsidRPr="00A6122D" w14:paraId="2E710BF9" w14:textId="77777777" w:rsidTr="00092202">
        <w:tc>
          <w:tcPr>
            <w:tcW w:w="4703" w:type="dxa"/>
          </w:tcPr>
          <w:p w14:paraId="0D4C8913" w14:textId="79585D7C" w:rsidR="00CE226B" w:rsidRPr="009D03A5" w:rsidRDefault="00CE226B" w:rsidP="009D03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3A5">
              <w:rPr>
                <w:rFonts w:ascii="Times New Roman" w:hAnsi="Times New Roman"/>
                <w:sz w:val="24"/>
                <w:szCs w:val="24"/>
              </w:rPr>
              <w:t>Детская игровая программа «Выполняй-ка»</w:t>
            </w:r>
          </w:p>
        </w:tc>
        <w:tc>
          <w:tcPr>
            <w:tcW w:w="1689" w:type="dxa"/>
          </w:tcPr>
          <w:p w14:paraId="1A4D67CD" w14:textId="77777777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05.08.</w:t>
            </w:r>
          </w:p>
          <w:p w14:paraId="4C3363A9" w14:textId="19CDDDD9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397" w:type="dxa"/>
          </w:tcPr>
          <w:p w14:paraId="6A83285A" w14:textId="7E80024E" w:rsidR="00CE226B" w:rsidRPr="009D03A5" w:rsidRDefault="00CE226B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Открытая площадка РДК</w:t>
            </w: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03A5" w:rsidRPr="009D0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44AFFC5B" w14:textId="6684DD34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Менделеева Н. М.</w:t>
            </w:r>
          </w:p>
        </w:tc>
      </w:tr>
      <w:tr w:rsidR="00CE226B" w:rsidRPr="00A6122D" w14:paraId="7CDADAEB" w14:textId="77777777" w:rsidTr="00F44DD0"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4A0F" w14:textId="65718E22" w:rsidR="00CE226B" w:rsidRPr="009D03A5" w:rsidRDefault="00CE226B" w:rsidP="009D03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3A5">
              <w:rPr>
                <w:rFonts w:ascii="Times New Roman" w:hAnsi="Times New Roman"/>
                <w:bCs/>
                <w:sz w:val="24"/>
                <w:szCs w:val="24"/>
              </w:rPr>
              <w:t xml:space="preserve">Интерактивная экскурсия «Красный, жёлтый, зелёный: путешествие в страну </w:t>
            </w:r>
            <w:proofErr w:type="spellStart"/>
            <w:r w:rsidRPr="009D03A5">
              <w:rPr>
                <w:rFonts w:ascii="Times New Roman" w:hAnsi="Times New Roman"/>
                <w:bCs/>
                <w:sz w:val="24"/>
                <w:szCs w:val="24"/>
              </w:rPr>
              <w:t>Светофория</w:t>
            </w:r>
            <w:proofErr w:type="spellEnd"/>
            <w:r w:rsidRPr="009D03A5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F7EB" w14:textId="50669DB2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bCs/>
                <w:sz w:val="24"/>
                <w:szCs w:val="24"/>
              </w:rPr>
              <w:t>06.08</w:t>
            </w:r>
          </w:p>
        </w:tc>
        <w:tc>
          <w:tcPr>
            <w:tcW w:w="2397" w:type="dxa"/>
          </w:tcPr>
          <w:p w14:paraId="405EBD60" w14:textId="06C93771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ЦРБ, отдел по работе с детьми</w:t>
            </w:r>
          </w:p>
        </w:tc>
        <w:tc>
          <w:tcPr>
            <w:tcW w:w="2410" w:type="dxa"/>
            <w:vAlign w:val="center"/>
          </w:tcPr>
          <w:p w14:paraId="0D93DEE6" w14:textId="7EE134D5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Слабнова Т. В.</w:t>
            </w:r>
          </w:p>
        </w:tc>
      </w:tr>
      <w:tr w:rsidR="00CE226B" w:rsidRPr="00313B3B" w14:paraId="216F6AC0" w14:textId="77777777" w:rsidTr="008E4DFB">
        <w:tc>
          <w:tcPr>
            <w:tcW w:w="4703" w:type="dxa"/>
          </w:tcPr>
          <w:p w14:paraId="6B28CC66" w14:textId="4E074C91" w:rsidR="00CE226B" w:rsidRPr="009D03A5" w:rsidRDefault="00CE226B" w:rsidP="009D0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«День посёлка Езерище»</w:t>
            </w:r>
          </w:p>
        </w:tc>
        <w:tc>
          <w:tcPr>
            <w:tcW w:w="1689" w:type="dxa"/>
          </w:tcPr>
          <w:p w14:paraId="35F82F46" w14:textId="77777777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07.08</w:t>
            </w:r>
          </w:p>
          <w:p w14:paraId="1A567A92" w14:textId="7DD5E134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397" w:type="dxa"/>
          </w:tcPr>
          <w:p w14:paraId="2DD01CD8" w14:textId="77777777" w:rsidR="00CE226B" w:rsidRPr="009D03A5" w:rsidRDefault="00CE226B" w:rsidP="00CE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п. Езерище</w:t>
            </w:r>
          </w:p>
          <w:p w14:paraId="02A8E23F" w14:textId="23EF45F7" w:rsidR="00CE226B" w:rsidRPr="009D03A5" w:rsidRDefault="00CE226B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Беларусь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4F00" w14:textId="5B605924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Менделеева Н. М.</w:t>
            </w:r>
          </w:p>
        </w:tc>
      </w:tr>
      <w:tr w:rsidR="00CE226B" w:rsidRPr="00FB1CDB" w14:paraId="0F02CE0F" w14:textId="77777777" w:rsidTr="008E4DFB">
        <w:tc>
          <w:tcPr>
            <w:tcW w:w="4703" w:type="dxa"/>
          </w:tcPr>
          <w:p w14:paraId="09112D85" w14:textId="77777777" w:rsidR="00CE226B" w:rsidRPr="009D03A5" w:rsidRDefault="00CE226B" w:rsidP="009D0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мероприятие, посвященное Дню физкультурника.</w:t>
            </w:r>
          </w:p>
          <w:p w14:paraId="6F260791" w14:textId="730C0ECC" w:rsidR="00CE226B" w:rsidRPr="009D03A5" w:rsidRDefault="00CE226B" w:rsidP="009D03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3A5">
              <w:rPr>
                <w:rFonts w:ascii="Times New Roman" w:hAnsi="Times New Roman"/>
                <w:sz w:val="24"/>
                <w:szCs w:val="24"/>
              </w:rPr>
              <w:t xml:space="preserve">Открытие «Умная спортивная площадка». </w:t>
            </w:r>
          </w:p>
        </w:tc>
        <w:tc>
          <w:tcPr>
            <w:tcW w:w="1689" w:type="dxa"/>
          </w:tcPr>
          <w:p w14:paraId="2ADBC9F9" w14:textId="77777777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08.08.</w:t>
            </w:r>
          </w:p>
          <w:p w14:paraId="20FD2F67" w14:textId="280F3E1F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397" w:type="dxa"/>
          </w:tcPr>
          <w:p w14:paraId="2C104149" w14:textId="2D5BD0C0" w:rsidR="00CE226B" w:rsidRPr="009D03A5" w:rsidRDefault="00CE226B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Городской парк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5036" w14:textId="280A06F5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Менделеева Н. М.</w:t>
            </w:r>
          </w:p>
        </w:tc>
      </w:tr>
      <w:tr w:rsidR="00CE226B" w:rsidRPr="00FB1CDB" w14:paraId="645154D3" w14:textId="77777777" w:rsidTr="008E4DFB">
        <w:tc>
          <w:tcPr>
            <w:tcW w:w="4703" w:type="dxa"/>
          </w:tcPr>
          <w:p w14:paraId="16FB5A65" w14:textId="30A08CE4" w:rsidR="00CE226B" w:rsidRPr="009D03A5" w:rsidRDefault="00CE226B" w:rsidP="009D03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3A5">
              <w:rPr>
                <w:rFonts w:ascii="Times New Roman" w:hAnsi="Times New Roman"/>
                <w:sz w:val="24"/>
                <w:szCs w:val="24"/>
              </w:rPr>
              <w:t>Праздник «Взвар»</w:t>
            </w:r>
          </w:p>
        </w:tc>
        <w:tc>
          <w:tcPr>
            <w:tcW w:w="1689" w:type="dxa"/>
          </w:tcPr>
          <w:p w14:paraId="21F7FA1C" w14:textId="77777777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08.08</w:t>
            </w:r>
          </w:p>
          <w:p w14:paraId="43C7A2EB" w14:textId="3B5F4DC4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397" w:type="dxa"/>
          </w:tcPr>
          <w:p w14:paraId="5CC1DD1F" w14:textId="36641C2F" w:rsidR="00CE226B" w:rsidRPr="009D03A5" w:rsidRDefault="00CE226B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Открытая площадка РДК, Городской парк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E09B" w14:textId="404E4472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Менделеева Н. М.</w:t>
            </w:r>
          </w:p>
        </w:tc>
      </w:tr>
      <w:tr w:rsidR="00CE226B" w:rsidRPr="00FB1CDB" w14:paraId="2EFBBE48" w14:textId="77777777" w:rsidTr="008E4DFB">
        <w:tc>
          <w:tcPr>
            <w:tcW w:w="4703" w:type="dxa"/>
          </w:tcPr>
          <w:p w14:paraId="0F390649" w14:textId="77777777" w:rsidR="00CE226B" w:rsidRPr="009D03A5" w:rsidRDefault="00CE226B" w:rsidP="009D03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3A5">
              <w:rPr>
                <w:rFonts w:ascii="Times New Roman" w:hAnsi="Times New Roman"/>
                <w:sz w:val="24"/>
                <w:szCs w:val="24"/>
              </w:rPr>
              <w:lastRenderedPageBreak/>
              <w:t>Участие в международном фестивале «Взвар-2026»</w:t>
            </w:r>
          </w:p>
          <w:p w14:paraId="0C7ABEF8" w14:textId="77777777" w:rsidR="00CE226B" w:rsidRPr="009D03A5" w:rsidRDefault="00CE226B" w:rsidP="009D03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14:paraId="5BFCE9CA" w14:textId="19B2DBBD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08.08</w:t>
            </w:r>
          </w:p>
        </w:tc>
        <w:tc>
          <w:tcPr>
            <w:tcW w:w="2397" w:type="dxa"/>
          </w:tcPr>
          <w:p w14:paraId="10A1BEFB" w14:textId="627CDD0A" w:rsidR="00CE226B" w:rsidRPr="009D03A5" w:rsidRDefault="00CE226B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Открытая площадка РДК, Городской парк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596F" w14:textId="1779AFAF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Слабнова Т. В.</w:t>
            </w:r>
          </w:p>
        </w:tc>
      </w:tr>
      <w:tr w:rsidR="00CE226B" w:rsidRPr="00FB1CDB" w14:paraId="785F2665" w14:textId="77777777" w:rsidTr="008E4DFB">
        <w:tc>
          <w:tcPr>
            <w:tcW w:w="4703" w:type="dxa"/>
          </w:tcPr>
          <w:p w14:paraId="6EEB254A" w14:textId="1A49C625" w:rsidR="00CE226B" w:rsidRPr="009D03A5" w:rsidRDefault="00CE226B" w:rsidP="009D03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3A5">
              <w:rPr>
                <w:rFonts w:ascii="Times New Roman" w:hAnsi="Times New Roman"/>
                <w:sz w:val="24"/>
                <w:szCs w:val="24"/>
              </w:rPr>
              <w:t>Цирк (Поволжье)</w:t>
            </w:r>
          </w:p>
        </w:tc>
        <w:tc>
          <w:tcPr>
            <w:tcW w:w="1689" w:type="dxa"/>
          </w:tcPr>
          <w:p w14:paraId="2553DFFB" w14:textId="77777777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09.08.</w:t>
            </w:r>
          </w:p>
          <w:p w14:paraId="4E027F65" w14:textId="181A1333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397" w:type="dxa"/>
          </w:tcPr>
          <w:p w14:paraId="50DE14BD" w14:textId="399A0706" w:rsidR="00CE226B" w:rsidRPr="009D03A5" w:rsidRDefault="00CE226B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88B3" w14:textId="6D31C39E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Менделеева Н. М.</w:t>
            </w:r>
          </w:p>
        </w:tc>
      </w:tr>
      <w:tr w:rsidR="00CE226B" w:rsidRPr="00601DEB" w14:paraId="30F75649" w14:textId="77777777" w:rsidTr="00092202">
        <w:tc>
          <w:tcPr>
            <w:tcW w:w="4703" w:type="dxa"/>
          </w:tcPr>
          <w:p w14:paraId="66DF0C28" w14:textId="1B433F94" w:rsidR="00CE226B" w:rsidRPr="009D03A5" w:rsidRDefault="00CE226B" w:rsidP="009D0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Закрытие Вахты Памяти-2026</w:t>
            </w:r>
          </w:p>
        </w:tc>
        <w:tc>
          <w:tcPr>
            <w:tcW w:w="1689" w:type="dxa"/>
          </w:tcPr>
          <w:p w14:paraId="5E96C75A" w14:textId="77777777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10.08.</w:t>
            </w:r>
          </w:p>
          <w:p w14:paraId="243078F8" w14:textId="0A4870BF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397" w:type="dxa"/>
          </w:tcPr>
          <w:p w14:paraId="729D7724" w14:textId="650C43C0" w:rsidR="00CE226B" w:rsidRPr="009D03A5" w:rsidRDefault="00CE226B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 xml:space="preserve">оз. </w:t>
            </w:r>
            <w:proofErr w:type="spellStart"/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Змеино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90FF" w14:textId="095916E5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Менделеева Н. М.</w:t>
            </w:r>
          </w:p>
        </w:tc>
      </w:tr>
      <w:tr w:rsidR="00CE226B" w:rsidRPr="00FB1CDB" w14:paraId="1BACDFF3" w14:textId="77777777" w:rsidTr="008E4DFB">
        <w:tc>
          <w:tcPr>
            <w:tcW w:w="4703" w:type="dxa"/>
          </w:tcPr>
          <w:p w14:paraId="31E71D89" w14:textId="7DEAC4D6" w:rsidR="00CE226B" w:rsidRPr="009D03A5" w:rsidRDefault="00CE226B" w:rsidP="009D0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Праздник «Дружно величаем-три праздника встречаем-Медовый, Яблочный, Ореховый»</w:t>
            </w:r>
          </w:p>
        </w:tc>
        <w:tc>
          <w:tcPr>
            <w:tcW w:w="1689" w:type="dxa"/>
          </w:tcPr>
          <w:p w14:paraId="23597E4D" w14:textId="77777777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14.08.</w:t>
            </w:r>
          </w:p>
          <w:p w14:paraId="58E8BE1D" w14:textId="60707934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15.00.-17.00</w:t>
            </w:r>
          </w:p>
        </w:tc>
        <w:tc>
          <w:tcPr>
            <w:tcW w:w="2397" w:type="dxa"/>
          </w:tcPr>
          <w:p w14:paraId="73D252AC" w14:textId="228FFD09" w:rsidR="00CE226B" w:rsidRPr="009D03A5" w:rsidRDefault="00CE226B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Змеино</w:t>
            </w:r>
            <w:proofErr w:type="spellEnd"/>
            <w:r w:rsidRPr="009D0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7F27" w14:textId="3A0D2834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Менделеева Н. М.</w:t>
            </w:r>
          </w:p>
        </w:tc>
      </w:tr>
      <w:tr w:rsidR="00CE226B" w:rsidRPr="00FB1CDB" w14:paraId="0916AA08" w14:textId="77777777" w:rsidTr="008E4DFB">
        <w:tc>
          <w:tcPr>
            <w:tcW w:w="4703" w:type="dxa"/>
          </w:tcPr>
          <w:p w14:paraId="22FADC74" w14:textId="334BE028" w:rsidR="00CE226B" w:rsidRPr="009D03A5" w:rsidRDefault="00CE226B" w:rsidP="009D0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Выставка-рекомендация «Поставьте памятник пчеле»</w:t>
            </w:r>
          </w:p>
        </w:tc>
        <w:tc>
          <w:tcPr>
            <w:tcW w:w="1689" w:type="dxa"/>
          </w:tcPr>
          <w:p w14:paraId="0CE815B3" w14:textId="00E31C34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14.08</w:t>
            </w:r>
          </w:p>
        </w:tc>
        <w:tc>
          <w:tcPr>
            <w:tcW w:w="2397" w:type="dxa"/>
          </w:tcPr>
          <w:p w14:paraId="3E953969" w14:textId="6A1ECEC3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ЦРБ, отдел по обслуживанию юношества и взрослых читателей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529F" w14:textId="0E1A14A6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Слабнова Т. В.</w:t>
            </w:r>
          </w:p>
        </w:tc>
      </w:tr>
      <w:tr w:rsidR="00CE226B" w:rsidRPr="00FB1CDB" w14:paraId="04D39748" w14:textId="77777777" w:rsidTr="008E4DFB">
        <w:tc>
          <w:tcPr>
            <w:tcW w:w="4703" w:type="dxa"/>
          </w:tcPr>
          <w:p w14:paraId="6423FAAB" w14:textId="23BD96D0" w:rsidR="00CE226B" w:rsidRPr="009D03A5" w:rsidRDefault="00CE226B" w:rsidP="009D0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Презентация книг Л. Тихоненко «С любовью к миру» и «В родных пенатах»</w:t>
            </w:r>
          </w:p>
        </w:tc>
        <w:tc>
          <w:tcPr>
            <w:tcW w:w="1689" w:type="dxa"/>
          </w:tcPr>
          <w:p w14:paraId="53546390" w14:textId="3B4F6B93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14.08</w:t>
            </w:r>
          </w:p>
        </w:tc>
        <w:tc>
          <w:tcPr>
            <w:tcW w:w="2397" w:type="dxa"/>
          </w:tcPr>
          <w:p w14:paraId="677C654D" w14:textId="508B0121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ЦРБ, отдел по обслуживанию юношества и взрослых читателей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1A95" w14:textId="7CAD07DF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Слабнова Т. В.</w:t>
            </w:r>
          </w:p>
        </w:tc>
      </w:tr>
      <w:tr w:rsidR="00CE226B" w:rsidRPr="00FB1CDB" w14:paraId="69A5C1F4" w14:textId="77777777" w:rsidTr="008E4DFB">
        <w:tc>
          <w:tcPr>
            <w:tcW w:w="4703" w:type="dxa"/>
          </w:tcPr>
          <w:p w14:paraId="24536CA9" w14:textId="70DECCB7" w:rsidR="00CE226B" w:rsidRPr="009D03A5" w:rsidRDefault="00CE226B" w:rsidP="009D0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Мастер-класс по росписи мини-холстов (</w:t>
            </w:r>
            <w:proofErr w:type="spellStart"/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Пушкарта</w:t>
            </w:r>
            <w:proofErr w:type="spellEnd"/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9" w:type="dxa"/>
          </w:tcPr>
          <w:p w14:paraId="2F7C42DF" w14:textId="2E6076A0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15.08</w:t>
            </w:r>
          </w:p>
        </w:tc>
        <w:tc>
          <w:tcPr>
            <w:tcW w:w="2397" w:type="dxa"/>
          </w:tcPr>
          <w:p w14:paraId="4D1E36AF" w14:textId="52CC964A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ЦРБ, отдел по обслуживанию юношества и взрослых читателей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B0F7" w14:textId="0F7E4434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Слабнова Т. В.</w:t>
            </w:r>
          </w:p>
        </w:tc>
      </w:tr>
      <w:tr w:rsidR="00CE226B" w:rsidRPr="00FB1CDB" w14:paraId="40A7EBDD" w14:textId="77777777" w:rsidTr="008E4DFB">
        <w:tc>
          <w:tcPr>
            <w:tcW w:w="4703" w:type="dxa"/>
          </w:tcPr>
          <w:p w14:paraId="187FB6D5" w14:textId="0C1CF950" w:rsidR="00CE226B" w:rsidRPr="009D03A5" w:rsidRDefault="00CE226B" w:rsidP="009D0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фестиваль-конкурс праздник «Русского пирога» в рамках празднования Дня посёлка </w:t>
            </w:r>
          </w:p>
          <w:p w14:paraId="52182C84" w14:textId="7695C22C" w:rsidR="00CE226B" w:rsidRPr="009D03A5" w:rsidRDefault="00CE226B" w:rsidP="009D0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Конкурсно-развлекательная программа</w:t>
            </w:r>
          </w:p>
        </w:tc>
        <w:tc>
          <w:tcPr>
            <w:tcW w:w="1689" w:type="dxa"/>
          </w:tcPr>
          <w:p w14:paraId="3907AB6E" w14:textId="77777777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15.08.</w:t>
            </w:r>
          </w:p>
          <w:p w14:paraId="43DBB119" w14:textId="4E951F52" w:rsidR="00CE226B" w:rsidRPr="009D03A5" w:rsidRDefault="00CE226B" w:rsidP="00870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15.00.-18.00</w:t>
            </w:r>
          </w:p>
          <w:p w14:paraId="7122B23E" w14:textId="2955D75E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18.00-22.00</w:t>
            </w:r>
          </w:p>
        </w:tc>
        <w:tc>
          <w:tcPr>
            <w:tcW w:w="2397" w:type="dxa"/>
          </w:tcPr>
          <w:p w14:paraId="08EB0569" w14:textId="55BD5E0E" w:rsidR="00CE226B" w:rsidRPr="009D03A5" w:rsidRDefault="00CE226B" w:rsidP="00CE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9D03A5" w:rsidRPr="009D0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Новохованск</w:t>
            </w:r>
          </w:p>
          <w:p w14:paraId="447BBAB5" w14:textId="77777777" w:rsidR="00CE226B" w:rsidRPr="009D03A5" w:rsidRDefault="00CE226B" w:rsidP="00CE2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CD734" w14:textId="3D67154B" w:rsidR="00CE226B" w:rsidRPr="009D03A5" w:rsidRDefault="00CE226B" w:rsidP="009D0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помещение СДК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C845" w14:textId="0FEE7DC5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Менделеева Н. М.</w:t>
            </w:r>
          </w:p>
        </w:tc>
      </w:tr>
      <w:tr w:rsidR="00CE226B" w:rsidRPr="00FB1CDB" w14:paraId="3E2275FC" w14:textId="77777777" w:rsidTr="00092202">
        <w:tc>
          <w:tcPr>
            <w:tcW w:w="4703" w:type="dxa"/>
          </w:tcPr>
          <w:p w14:paraId="6A47060C" w14:textId="77777777" w:rsidR="00CE226B" w:rsidRPr="009D03A5" w:rsidRDefault="00CE226B" w:rsidP="009D0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14:paraId="05104D3D" w14:textId="41BFE223" w:rsidR="00CE226B" w:rsidRPr="009D03A5" w:rsidRDefault="00CE226B" w:rsidP="009D03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3A5">
              <w:rPr>
                <w:rFonts w:ascii="Times New Roman" w:hAnsi="Times New Roman"/>
                <w:sz w:val="24"/>
                <w:szCs w:val="24"/>
              </w:rPr>
              <w:t>«Волшебство деревянного спила» «Роспись пряника»</w:t>
            </w:r>
          </w:p>
        </w:tc>
        <w:tc>
          <w:tcPr>
            <w:tcW w:w="1689" w:type="dxa"/>
          </w:tcPr>
          <w:p w14:paraId="5D68B24B" w14:textId="77777777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17.08</w:t>
            </w:r>
          </w:p>
          <w:p w14:paraId="248CFB6F" w14:textId="3E144906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397" w:type="dxa"/>
          </w:tcPr>
          <w:p w14:paraId="5ECA431D" w14:textId="36A8AA4D" w:rsidR="00CE226B" w:rsidRPr="009D03A5" w:rsidRDefault="00CE226B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Открытая площадка РДК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9DFC" w14:textId="2B514384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Менделеева Н. М.</w:t>
            </w:r>
          </w:p>
        </w:tc>
      </w:tr>
      <w:tr w:rsidR="00CE226B" w:rsidRPr="00FB1CDB" w14:paraId="67391571" w14:textId="77777777" w:rsidTr="00092202">
        <w:tc>
          <w:tcPr>
            <w:tcW w:w="4703" w:type="dxa"/>
          </w:tcPr>
          <w:p w14:paraId="5F598D2B" w14:textId="76364445" w:rsidR="00CE226B" w:rsidRPr="009D03A5" w:rsidRDefault="00CE226B" w:rsidP="009D0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Выставка-обзор «У истоков Российского флага».</w:t>
            </w:r>
          </w:p>
        </w:tc>
        <w:tc>
          <w:tcPr>
            <w:tcW w:w="1689" w:type="dxa"/>
          </w:tcPr>
          <w:p w14:paraId="09898BA8" w14:textId="1AE611B7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18.08</w:t>
            </w:r>
          </w:p>
        </w:tc>
        <w:tc>
          <w:tcPr>
            <w:tcW w:w="2397" w:type="dxa"/>
          </w:tcPr>
          <w:p w14:paraId="7CBF681F" w14:textId="6BD2D623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ЦРБ, отдел по обслуживанию юношества и взрослых читателей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6106" w14:textId="275EAA5E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Слабнова Т. В.</w:t>
            </w:r>
          </w:p>
        </w:tc>
      </w:tr>
      <w:tr w:rsidR="00CE226B" w:rsidRPr="00FB1CDB" w14:paraId="72C7C9AC" w14:textId="77777777" w:rsidTr="00092202">
        <w:tc>
          <w:tcPr>
            <w:tcW w:w="4703" w:type="dxa"/>
          </w:tcPr>
          <w:p w14:paraId="62D46745" w14:textId="07425CB2" w:rsidR="00CE226B" w:rsidRPr="009D03A5" w:rsidRDefault="00CE226B" w:rsidP="009D0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Тема «Лесные богатства».  Заготовка природного материала.</w:t>
            </w:r>
          </w:p>
        </w:tc>
        <w:tc>
          <w:tcPr>
            <w:tcW w:w="1689" w:type="dxa"/>
          </w:tcPr>
          <w:p w14:paraId="098AC053" w14:textId="17EAC985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19.08</w:t>
            </w:r>
          </w:p>
        </w:tc>
        <w:tc>
          <w:tcPr>
            <w:tcW w:w="2397" w:type="dxa"/>
          </w:tcPr>
          <w:p w14:paraId="2B00E61A" w14:textId="62828CC1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ЦРБ, отдел по обслуживанию юношества и взрослых читателей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44E4" w14:textId="48F2BB8F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Слабнова Т. В.</w:t>
            </w:r>
          </w:p>
        </w:tc>
      </w:tr>
      <w:tr w:rsidR="00CE226B" w:rsidRPr="00FB1CDB" w14:paraId="76B327E0" w14:textId="77777777" w:rsidTr="00555105"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EF33" w14:textId="2541B747" w:rsidR="00CE226B" w:rsidRPr="009D03A5" w:rsidRDefault="00CE226B" w:rsidP="009D0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Творческое занятие «День Российского флага»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593D" w14:textId="6520EEF7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bCs/>
                <w:sz w:val="24"/>
                <w:szCs w:val="24"/>
              </w:rPr>
              <w:t>19.08</w:t>
            </w:r>
          </w:p>
        </w:tc>
        <w:tc>
          <w:tcPr>
            <w:tcW w:w="2397" w:type="dxa"/>
          </w:tcPr>
          <w:p w14:paraId="6B38273D" w14:textId="6FCF944A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ЦРБ, отдел по работе с детьми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4432" w14:textId="6775058E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Слабнова Т. В.</w:t>
            </w:r>
          </w:p>
        </w:tc>
      </w:tr>
      <w:tr w:rsidR="00CE226B" w:rsidRPr="00FB1CDB" w14:paraId="51458752" w14:textId="77777777" w:rsidTr="00555105"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9F4D" w14:textId="3B7C6135" w:rsidR="00CE226B" w:rsidRPr="009D03A5" w:rsidRDefault="00CE226B" w:rsidP="009D0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bCs/>
                <w:sz w:val="24"/>
                <w:szCs w:val="24"/>
              </w:rPr>
              <w:t>Книжная выставка «Флаг гордый Родины моей»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12BC" w14:textId="2DAA022D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bCs/>
                <w:sz w:val="24"/>
                <w:szCs w:val="24"/>
              </w:rPr>
              <w:t>19.08</w:t>
            </w:r>
          </w:p>
        </w:tc>
        <w:tc>
          <w:tcPr>
            <w:tcW w:w="2397" w:type="dxa"/>
          </w:tcPr>
          <w:p w14:paraId="3FCC6DE5" w14:textId="3041541E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ЦРБ, отдел по работе с детьми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BB7E" w14:textId="1E65B428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Слабнова Т. В.</w:t>
            </w:r>
          </w:p>
        </w:tc>
      </w:tr>
      <w:tr w:rsidR="00CE226B" w:rsidRPr="00FB1CDB" w14:paraId="32292CD3" w14:textId="77777777" w:rsidTr="00555105"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EF26" w14:textId="5D2D1CA1" w:rsidR="00CE226B" w:rsidRPr="009D03A5" w:rsidRDefault="00CE226B" w:rsidP="009D03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Литературная беседка «Леонид Андреев: для больших и маленьких»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470A" w14:textId="26B034B7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bCs/>
                <w:sz w:val="24"/>
                <w:szCs w:val="24"/>
              </w:rPr>
              <w:t>20.08</w:t>
            </w:r>
          </w:p>
        </w:tc>
        <w:tc>
          <w:tcPr>
            <w:tcW w:w="2397" w:type="dxa"/>
          </w:tcPr>
          <w:p w14:paraId="50303A5A" w14:textId="17CA2C54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ЦРБ, отдел по работе с детьми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61F0" w14:textId="59970730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Слабнова Т. В.</w:t>
            </w:r>
          </w:p>
        </w:tc>
      </w:tr>
      <w:tr w:rsidR="00CE226B" w:rsidRPr="00FB1CDB" w14:paraId="6649127B" w14:textId="77777777" w:rsidTr="00092202">
        <w:tc>
          <w:tcPr>
            <w:tcW w:w="4703" w:type="dxa"/>
          </w:tcPr>
          <w:p w14:paraId="010E123D" w14:textId="79532224" w:rsidR="00CE226B" w:rsidRPr="009D03A5" w:rsidRDefault="00CE226B" w:rsidP="009D0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Поднятие Российского Флага</w:t>
            </w:r>
          </w:p>
        </w:tc>
        <w:tc>
          <w:tcPr>
            <w:tcW w:w="1689" w:type="dxa"/>
          </w:tcPr>
          <w:p w14:paraId="6DDDDBCE" w14:textId="77777777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21.08.</w:t>
            </w:r>
          </w:p>
          <w:p w14:paraId="57908227" w14:textId="016D8005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397" w:type="dxa"/>
          </w:tcPr>
          <w:p w14:paraId="5DDDE899" w14:textId="561C0731" w:rsidR="00CE226B" w:rsidRPr="009D03A5" w:rsidRDefault="00CE226B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МОУ СОШ №2 им. </w:t>
            </w: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Н. И.</w:t>
            </w: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 xml:space="preserve"> Ковалёва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103F" w14:textId="7DEFD08E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Менделеева Н. М.</w:t>
            </w:r>
          </w:p>
        </w:tc>
      </w:tr>
      <w:tr w:rsidR="00CE226B" w:rsidRPr="00FB1CDB" w14:paraId="2681D02E" w14:textId="77777777" w:rsidTr="00092202">
        <w:tc>
          <w:tcPr>
            <w:tcW w:w="4703" w:type="dxa"/>
          </w:tcPr>
          <w:p w14:paraId="04BF95DD" w14:textId="77777777" w:rsidR="00CE226B" w:rsidRPr="009D03A5" w:rsidRDefault="00CE226B" w:rsidP="009D03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3A5">
              <w:rPr>
                <w:rFonts w:ascii="Times New Roman" w:hAnsi="Times New Roman"/>
                <w:sz w:val="24"/>
                <w:szCs w:val="24"/>
              </w:rPr>
              <w:t>Выставка-обзор «Переломный момент войны»</w:t>
            </w:r>
          </w:p>
          <w:p w14:paraId="0DF54F2A" w14:textId="44E4E559" w:rsidR="00CE226B" w:rsidRPr="009D03A5" w:rsidRDefault="00CE226B" w:rsidP="009D0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Курская битва.</w:t>
            </w:r>
          </w:p>
        </w:tc>
        <w:tc>
          <w:tcPr>
            <w:tcW w:w="1689" w:type="dxa"/>
          </w:tcPr>
          <w:p w14:paraId="16EAA466" w14:textId="1C3F6BAA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22.08</w:t>
            </w:r>
          </w:p>
        </w:tc>
        <w:tc>
          <w:tcPr>
            <w:tcW w:w="2397" w:type="dxa"/>
          </w:tcPr>
          <w:p w14:paraId="42B1A1FD" w14:textId="4FB57108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ЦРБ, отдел по обслуживанию юношества и взрослых читателей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44F2" w14:textId="49B4E93A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Слабнова Т. В.</w:t>
            </w:r>
          </w:p>
        </w:tc>
      </w:tr>
      <w:tr w:rsidR="00CE226B" w:rsidRPr="00FB1CDB" w14:paraId="46F3417F" w14:textId="77777777" w:rsidTr="00092202">
        <w:tc>
          <w:tcPr>
            <w:tcW w:w="4703" w:type="dxa"/>
          </w:tcPr>
          <w:p w14:paraId="4812148D" w14:textId="77777777" w:rsidR="00CE226B" w:rsidRPr="009D03A5" w:rsidRDefault="00CE226B" w:rsidP="009D03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3A5">
              <w:rPr>
                <w:rFonts w:ascii="Times New Roman" w:hAnsi="Times New Roman"/>
                <w:sz w:val="24"/>
                <w:szCs w:val="24"/>
              </w:rPr>
              <w:t>День государственного флага России.</w:t>
            </w:r>
          </w:p>
          <w:p w14:paraId="42431128" w14:textId="5F39D1A4" w:rsidR="00CE226B" w:rsidRPr="009D03A5" w:rsidRDefault="00CE226B" w:rsidP="009D0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День информации «</w:t>
            </w: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Символы Родины</w:t>
            </w: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689" w:type="dxa"/>
          </w:tcPr>
          <w:p w14:paraId="21F6067F" w14:textId="5C545DD8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22.08</w:t>
            </w:r>
          </w:p>
        </w:tc>
        <w:tc>
          <w:tcPr>
            <w:tcW w:w="2397" w:type="dxa"/>
          </w:tcPr>
          <w:p w14:paraId="7663FD3E" w14:textId="5ADE6A85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ЦРБ, отдел по обслуживанию юношества и взрослых читателей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1BD2" w14:textId="49DC9E77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Слабнова Т. В.</w:t>
            </w:r>
          </w:p>
        </w:tc>
      </w:tr>
      <w:tr w:rsidR="00CE226B" w:rsidRPr="00FB1CDB" w14:paraId="4665336B" w14:textId="77777777" w:rsidTr="00092202">
        <w:tc>
          <w:tcPr>
            <w:tcW w:w="4703" w:type="dxa"/>
          </w:tcPr>
          <w:p w14:paraId="1C56F178" w14:textId="0551BF96" w:rsidR="00CE226B" w:rsidRPr="009D03A5" w:rsidRDefault="00CE226B" w:rsidP="009D0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Конкурсно-игровая программа «Краски лета»</w:t>
            </w:r>
          </w:p>
        </w:tc>
        <w:tc>
          <w:tcPr>
            <w:tcW w:w="1689" w:type="dxa"/>
          </w:tcPr>
          <w:p w14:paraId="03700ACC" w14:textId="77777777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25.08</w:t>
            </w:r>
          </w:p>
          <w:p w14:paraId="46FF9AEE" w14:textId="23272245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397" w:type="dxa"/>
          </w:tcPr>
          <w:p w14:paraId="56E76BF5" w14:textId="54033844" w:rsidR="00CE226B" w:rsidRPr="009D03A5" w:rsidRDefault="00CE226B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Открытая площадка РДК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8B7F" w14:textId="4317F41B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Менделеева Н. М.</w:t>
            </w:r>
          </w:p>
        </w:tc>
      </w:tr>
      <w:tr w:rsidR="00CE226B" w:rsidRPr="00FB1CDB" w14:paraId="7EAB0CFF" w14:textId="77777777" w:rsidTr="00396E8E"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E3B3" w14:textId="122FA819" w:rsidR="00CE226B" w:rsidRPr="009D03A5" w:rsidRDefault="00CE226B" w:rsidP="009D0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«Учись! Узнавай! Удивляйся!»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FAD" w14:textId="49507DDB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bCs/>
                <w:sz w:val="24"/>
                <w:szCs w:val="24"/>
              </w:rPr>
              <w:t>27.08</w:t>
            </w:r>
          </w:p>
        </w:tc>
        <w:tc>
          <w:tcPr>
            <w:tcW w:w="2397" w:type="dxa"/>
          </w:tcPr>
          <w:p w14:paraId="45316BC9" w14:textId="46166AB6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ЦРБ, отдел по работе с детьми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D2FE" w14:textId="1AA4F819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Слабнова Т. В.</w:t>
            </w:r>
          </w:p>
        </w:tc>
      </w:tr>
      <w:tr w:rsidR="00CE226B" w:rsidRPr="00FB1CDB" w14:paraId="5DEACC71" w14:textId="77777777" w:rsidTr="00092202">
        <w:tc>
          <w:tcPr>
            <w:tcW w:w="4703" w:type="dxa"/>
          </w:tcPr>
          <w:p w14:paraId="2C2F7E63" w14:textId="77777777" w:rsidR="00CE226B" w:rsidRPr="009D03A5" w:rsidRDefault="00CE226B" w:rsidP="009D0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Конкурсно- игровая дискотека “Прощай лето”</w:t>
            </w:r>
          </w:p>
          <w:p w14:paraId="3ABAF534" w14:textId="35106BD7" w:rsidR="00CE226B" w:rsidRPr="009D03A5" w:rsidRDefault="00CE226B" w:rsidP="009D0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Мастер-класс «Лето в цветах»</w:t>
            </w:r>
          </w:p>
        </w:tc>
        <w:tc>
          <w:tcPr>
            <w:tcW w:w="1689" w:type="dxa"/>
          </w:tcPr>
          <w:p w14:paraId="45001B1D" w14:textId="77777777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31.08.</w:t>
            </w:r>
          </w:p>
          <w:p w14:paraId="6D7B6D55" w14:textId="2F5A8104" w:rsidR="00CE226B" w:rsidRPr="009D03A5" w:rsidRDefault="00CE226B" w:rsidP="009D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397" w:type="dxa"/>
          </w:tcPr>
          <w:p w14:paraId="331E42C0" w14:textId="1A925ECC" w:rsidR="00CE226B" w:rsidRPr="009D03A5" w:rsidRDefault="00CE226B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Открытая площадка РДК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96BE" w14:textId="51264D18" w:rsidR="00CE226B" w:rsidRPr="009D03A5" w:rsidRDefault="009D03A5" w:rsidP="00CE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A5">
              <w:rPr>
                <w:rFonts w:ascii="Times New Roman" w:hAnsi="Times New Roman" w:cs="Times New Roman"/>
                <w:sz w:val="24"/>
                <w:szCs w:val="24"/>
              </w:rPr>
              <w:t>Менделеева Н. М.</w:t>
            </w:r>
          </w:p>
        </w:tc>
      </w:tr>
    </w:tbl>
    <w:p w14:paraId="133C84B6" w14:textId="77777777" w:rsidR="0016147E" w:rsidRPr="00B44B05" w:rsidRDefault="0016147E" w:rsidP="0016147E">
      <w:pPr>
        <w:jc w:val="center"/>
        <w:rPr>
          <w:sz w:val="28"/>
          <w:szCs w:val="28"/>
        </w:rPr>
      </w:pPr>
    </w:p>
    <w:p w14:paraId="13BC04AD" w14:textId="77777777" w:rsidR="00714EAE" w:rsidRDefault="00714EAE" w:rsidP="0016147E">
      <w:pPr>
        <w:jc w:val="center"/>
      </w:pPr>
    </w:p>
    <w:p w14:paraId="2F0C0A0F" w14:textId="77777777" w:rsidR="00714EAE" w:rsidRDefault="00714EAE" w:rsidP="0016147E">
      <w:pPr>
        <w:jc w:val="center"/>
      </w:pPr>
    </w:p>
    <w:p w14:paraId="7BEAB78A" w14:textId="77777777" w:rsidR="00714EAE" w:rsidRDefault="00714EAE" w:rsidP="0016147E">
      <w:pPr>
        <w:jc w:val="center"/>
      </w:pPr>
    </w:p>
    <w:p w14:paraId="6F2ACB88" w14:textId="77777777" w:rsidR="0016147E" w:rsidRDefault="0016147E"/>
    <w:sectPr w:rsidR="0016147E" w:rsidSect="0016147E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7E"/>
    <w:rsid w:val="00036F01"/>
    <w:rsid w:val="0005234A"/>
    <w:rsid w:val="00154024"/>
    <w:rsid w:val="0016147E"/>
    <w:rsid w:val="002760D0"/>
    <w:rsid w:val="003022DF"/>
    <w:rsid w:val="00313B3B"/>
    <w:rsid w:val="00323482"/>
    <w:rsid w:val="00325609"/>
    <w:rsid w:val="004B5E86"/>
    <w:rsid w:val="00532A5C"/>
    <w:rsid w:val="005927EE"/>
    <w:rsid w:val="00601DEB"/>
    <w:rsid w:val="0063312E"/>
    <w:rsid w:val="00714EAE"/>
    <w:rsid w:val="007159D0"/>
    <w:rsid w:val="00742469"/>
    <w:rsid w:val="007C05BC"/>
    <w:rsid w:val="008438AF"/>
    <w:rsid w:val="00865CA0"/>
    <w:rsid w:val="008700F7"/>
    <w:rsid w:val="008C3160"/>
    <w:rsid w:val="00911795"/>
    <w:rsid w:val="009D03A5"/>
    <w:rsid w:val="00A30E74"/>
    <w:rsid w:val="00A6122D"/>
    <w:rsid w:val="00AA6E08"/>
    <w:rsid w:val="00AF0442"/>
    <w:rsid w:val="00B0150A"/>
    <w:rsid w:val="00B44B05"/>
    <w:rsid w:val="00B535BF"/>
    <w:rsid w:val="00C34673"/>
    <w:rsid w:val="00CE226B"/>
    <w:rsid w:val="00D75A3C"/>
    <w:rsid w:val="00F8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2C8DE"/>
  <w15:chartTrackingRefBased/>
  <w15:docId w15:val="{E2F2C4D0-3C26-4E04-A352-F4CF4C0B8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1DEB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6147E"/>
    <w:pPr>
      <w:suppressAutoHyphens/>
      <w:spacing w:after="0" w:line="240" w:lineRule="auto"/>
    </w:pPr>
    <w:rPr>
      <w:rFonts w:ascii="Calibri" w:eastAsia="Calibri" w:hAnsi="Calibri" w:cs="Times New Roman"/>
      <w:lang w:eastAsia="zh-CN"/>
      <w14:ligatures w14:val="none"/>
    </w:rPr>
  </w:style>
  <w:style w:type="character" w:customStyle="1" w:styleId="a4">
    <w:name w:val="Без интервала Знак"/>
    <w:basedOn w:val="a0"/>
    <w:link w:val="a3"/>
    <w:uiPriority w:val="1"/>
    <w:locked/>
    <w:rsid w:val="00742469"/>
    <w:rPr>
      <w:rFonts w:ascii="Calibri" w:eastAsia="Calibri" w:hAnsi="Calibri" w:cs="Times New Roman"/>
      <w:lang w:eastAsia="zh-CN"/>
      <w14:ligatures w14:val="none"/>
    </w:rPr>
  </w:style>
  <w:style w:type="table" w:styleId="a5">
    <w:name w:val="Table Grid"/>
    <w:basedOn w:val="a1"/>
    <w:uiPriority w:val="59"/>
    <w:rsid w:val="00CE226B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Анашкина</dc:creator>
  <cp:keywords/>
  <dc:description/>
  <cp:lastModifiedBy>Анна Буйнова</cp:lastModifiedBy>
  <cp:revision>5</cp:revision>
  <cp:lastPrinted>2026-07-14T06:24:00Z</cp:lastPrinted>
  <dcterms:created xsi:type="dcterms:W3CDTF">2026-07-15T07:26:00Z</dcterms:created>
  <dcterms:modified xsi:type="dcterms:W3CDTF">2026-07-15T08:27:00Z</dcterms:modified>
</cp:coreProperties>
</file>