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DFED" w14:textId="77777777" w:rsidR="003A7156" w:rsidRPr="006D23E6" w:rsidRDefault="003A7156" w:rsidP="003A7156">
      <w:pPr>
        <w:spacing w:after="120" w:line="240" w:lineRule="auto"/>
        <w:ind w:right="-57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D23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Утверждаю:</w:t>
      </w:r>
    </w:p>
    <w:p w14:paraId="3DFF4883" w14:textId="77777777" w:rsidR="003A7156" w:rsidRPr="006D23E6" w:rsidRDefault="003A7156" w:rsidP="003A7156">
      <w:pPr>
        <w:spacing w:after="120" w:line="240" w:lineRule="auto"/>
        <w:ind w:right="-57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D23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Директор МБУК «Культура и досуг»</w:t>
      </w:r>
    </w:p>
    <w:p w14:paraId="058D9306" w14:textId="77777777" w:rsidR="003A7156" w:rsidRPr="006D23E6" w:rsidRDefault="003A7156" w:rsidP="003A7156">
      <w:pPr>
        <w:spacing w:after="120" w:line="240" w:lineRule="auto"/>
        <w:ind w:right="-57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D23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________________Н. М. Менделеева</w:t>
      </w:r>
    </w:p>
    <w:p w14:paraId="234E00F5" w14:textId="77777777" w:rsidR="003A7156" w:rsidRPr="006D23E6" w:rsidRDefault="003A7156" w:rsidP="003A7156">
      <w:pPr>
        <w:spacing w:after="120" w:line="240" w:lineRule="auto"/>
        <w:ind w:right="-57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D23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_________2026 года</w:t>
      </w:r>
    </w:p>
    <w:p w14:paraId="02877E31" w14:textId="77777777" w:rsidR="003A7156" w:rsidRDefault="003A7156" w:rsidP="003A7156">
      <w:pPr>
        <w:spacing w:after="120" w:line="240" w:lineRule="auto"/>
        <w:ind w:right="-5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300C058" w14:textId="77777777" w:rsidR="003A7156" w:rsidRDefault="003A7156" w:rsidP="003A71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D23E6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План</w:t>
      </w:r>
      <w:r w:rsidRPr="006D23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6EDFBFB1" w14:textId="77777777" w:rsidR="003A7156" w:rsidRDefault="003A7156" w:rsidP="003A71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D23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мероприятий 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айонного Дома культуры</w:t>
      </w:r>
      <w:r w:rsidRPr="006D23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18C9E456" w14:textId="77777777" w:rsidR="003A7156" w:rsidRPr="006D23E6" w:rsidRDefault="003A7156" w:rsidP="003A71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D23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июнь 2026 г.</w:t>
      </w:r>
    </w:p>
    <w:p w14:paraId="1449749D" w14:textId="77777777" w:rsidR="003A7156" w:rsidRPr="006D23E6" w:rsidRDefault="003A7156" w:rsidP="003A7156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W w:w="95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40"/>
        <w:gridCol w:w="7"/>
        <w:gridCol w:w="993"/>
        <w:gridCol w:w="11"/>
        <w:gridCol w:w="1129"/>
        <w:gridCol w:w="1561"/>
        <w:gridCol w:w="2235"/>
      </w:tblGrid>
      <w:tr w:rsidR="003A7156" w14:paraId="308655D3" w14:textId="77777777" w:rsidTr="00775FF6">
        <w:trPr>
          <w:trHeight w:val="1256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5571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День защиты детей праздничная программа «Здравствуй, лето у фонтана!»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C8EA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+0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6BF5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01.06.</w:t>
            </w:r>
          </w:p>
          <w:p w14:paraId="182383A0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11:00ч.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6100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пл. К. Маркса </w:t>
            </w:r>
          </w:p>
          <w:p w14:paraId="55FF089A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(фонтан)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E05A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Шалыгина М.А.</w:t>
            </w:r>
          </w:p>
          <w:p w14:paraId="14209F76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Щербаков В.Л.</w:t>
            </w:r>
          </w:p>
          <w:p w14:paraId="42921F46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Симонова Д.И.</w:t>
            </w:r>
          </w:p>
          <w:p w14:paraId="7AC69D1D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Погоняйло И.Ю</w:t>
            </w:r>
          </w:p>
        </w:tc>
      </w:tr>
      <w:tr w:rsidR="003A7156" w14:paraId="6BB20076" w14:textId="77777777" w:rsidTr="00775FF6">
        <w:trPr>
          <w:trHeight w:val="1212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55E5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Дискотека «Музыкальные ритмы»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0EA7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+6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FC0E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03.06.</w:t>
            </w:r>
          </w:p>
          <w:p w14:paraId="7F976153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11:00ч.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AEDA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РДК</w:t>
            </w:r>
          </w:p>
          <w:p w14:paraId="09A9CB39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FE15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Симонова Д.И.</w:t>
            </w:r>
          </w:p>
          <w:p w14:paraId="7F514431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Погоняйло И.Ю.</w:t>
            </w:r>
          </w:p>
        </w:tc>
      </w:tr>
      <w:tr w:rsidR="003A7156" w14:paraId="5162947B" w14:textId="77777777" w:rsidTr="00775FF6">
        <w:trPr>
          <w:trHeight w:val="645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A807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Квест-игра «Путешествие по сказкам А. С. Пушкина»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E370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+6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4A27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05.06.</w:t>
            </w:r>
          </w:p>
          <w:p w14:paraId="3CF5ADC8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11:00ч.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5FC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РДК</w:t>
            </w:r>
          </w:p>
          <w:p w14:paraId="270A66B4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DF48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Буйнова А.И.</w:t>
            </w:r>
          </w:p>
          <w:p w14:paraId="500CA978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Симонова Д.И.</w:t>
            </w:r>
          </w:p>
          <w:p w14:paraId="10CE320B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A7156" w14:paraId="6721AEAD" w14:textId="77777777" w:rsidTr="00775FF6"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0D45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Областное театральное шествие в рамках Дней Пушкинской поэзии и русской культуры.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010F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+6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72FD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06.06.</w:t>
            </w:r>
          </w:p>
          <w:p w14:paraId="18E64C3F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11:00ч.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DBC9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с.Михайловс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-кое Пушкиногорского МО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9221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Кучинская И.В.</w:t>
            </w:r>
          </w:p>
          <w:p w14:paraId="19FDA2E1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Шалыгина М.А.</w:t>
            </w:r>
          </w:p>
          <w:p w14:paraId="325E4FA1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Анашкина В.Н.</w:t>
            </w:r>
          </w:p>
        </w:tc>
      </w:tr>
      <w:tr w:rsidR="003A7156" w14:paraId="338A3740" w14:textId="77777777" w:rsidTr="00775FF6">
        <w:trPr>
          <w:trHeight w:val="1030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FEDD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Дискотека «Музыкальные ритмы»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19DB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+6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E1E4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08.06.</w:t>
            </w:r>
          </w:p>
          <w:p w14:paraId="0B5EC0EC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11:00ч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D016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РДК</w:t>
            </w:r>
          </w:p>
          <w:p w14:paraId="3F0AB83B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Летняя площадка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79EA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Симонова Д.И.</w:t>
            </w:r>
          </w:p>
          <w:p w14:paraId="5933CE9D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Шалыгина М.А.</w:t>
            </w:r>
          </w:p>
        </w:tc>
      </w:tr>
      <w:tr w:rsidR="003A7156" w14:paraId="001B1E6F" w14:textId="77777777" w:rsidTr="00775FF6">
        <w:trPr>
          <w:trHeight w:val="906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6066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Квест-игра «Наше здоровье- в наших руках»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434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+6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DEFE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10.06.</w:t>
            </w:r>
          </w:p>
          <w:p w14:paraId="3D63706B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11:00ч.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90EA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РДК</w:t>
            </w:r>
          </w:p>
          <w:p w14:paraId="6AB024E4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E67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Симонова Д.И.</w:t>
            </w:r>
          </w:p>
          <w:p w14:paraId="23F4C44A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Погоняйло И.Ю. </w:t>
            </w:r>
          </w:p>
        </w:tc>
      </w:tr>
      <w:tr w:rsidR="003A7156" w14:paraId="6BB8B4A9" w14:textId="77777777" w:rsidTr="00775FF6"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40BF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Агитбригада «Душа Русская» Концерт «Мы едины»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09C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3501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10. 06.</w:t>
            </w:r>
          </w:p>
          <w:p w14:paraId="37C92328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14:00ч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8D6C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Змеино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448C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Ходеченко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И.В.</w:t>
            </w:r>
          </w:p>
          <w:p w14:paraId="2B5E804F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Щербаков В.Л.</w:t>
            </w:r>
          </w:p>
          <w:p w14:paraId="636D1B2F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Анашкина В.Н. </w:t>
            </w:r>
          </w:p>
        </w:tc>
      </w:tr>
      <w:tr w:rsidR="003A7156" w14:paraId="614B5A96" w14:textId="77777777" w:rsidTr="00775FF6">
        <w:trPr>
          <w:trHeight w:val="104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A863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color w:val="979EB1"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lastRenderedPageBreak/>
              <w:t>Мастер-класс «Россия моя!»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481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  <w:p w14:paraId="2030B133" w14:textId="77777777" w:rsidR="003A7156" w:rsidRPr="00992F39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color w:val="979EB1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06E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A4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11.06</w:t>
            </w:r>
          </w:p>
          <w:p w14:paraId="4284F9B4" w14:textId="77777777" w:rsidR="003A7156" w:rsidRPr="00EA481C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11:00ч</w:t>
            </w:r>
          </w:p>
          <w:p w14:paraId="026C3BA5" w14:textId="77777777" w:rsidR="003A7156" w:rsidRPr="00EA481C" w:rsidRDefault="003A7156" w:rsidP="00775FF6">
            <w:pPr>
              <w:spacing w:after="0" w:line="240" w:lineRule="auto"/>
              <w:ind w:left="-5"/>
              <w:rPr>
                <w:rFonts w:ascii="Times New Roman" w:eastAsia="Calibri" w:hAnsi="Times New Roman" w:cs="Times New Roman"/>
                <w:bCs/>
                <w:color w:val="979EB1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E6D6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Летняя эстрада</w:t>
            </w:r>
          </w:p>
          <w:p w14:paraId="5AFC5491" w14:textId="77777777" w:rsidR="003A7156" w:rsidRDefault="003A7156" w:rsidP="00775FF6">
            <w:pPr>
              <w:spacing w:after="0" w:line="240" w:lineRule="auto"/>
              <w:ind w:left="-5"/>
              <w:rPr>
                <w:rFonts w:ascii="Times New Roman" w:eastAsia="Calibri" w:hAnsi="Times New Roman" w:cs="Times New Roman"/>
                <w:bCs/>
                <w:color w:val="979EB1"/>
                <w:sz w:val="28"/>
                <w:szCs w:val="36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31AF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Симонова Д.И.</w:t>
            </w:r>
          </w:p>
          <w:p w14:paraId="028FCA2A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Буйнова А.И.</w:t>
            </w:r>
          </w:p>
        </w:tc>
      </w:tr>
      <w:tr w:rsidR="003A7156" w14:paraId="5167F5AC" w14:textId="77777777" w:rsidTr="00775FF6">
        <w:trPr>
          <w:trHeight w:val="1836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2894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>Праздничный выездной концерт, посвящённый Дню России.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7873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C6F2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11.06</w:t>
            </w:r>
          </w:p>
          <w:p w14:paraId="1735EC5C" w14:textId="77777777" w:rsidR="003A7156" w:rsidRPr="00EA481C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18:00ч.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52FA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п. Идрица</w:t>
            </w:r>
          </w:p>
          <w:p w14:paraId="02B0F43A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Себежского МО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F969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Кучинская И.В.</w:t>
            </w:r>
          </w:p>
          <w:p w14:paraId="698E0EA8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Воробьёва М.Г.</w:t>
            </w:r>
          </w:p>
          <w:p w14:paraId="09D527E3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A7156" w14:paraId="6B5FC663" w14:textId="77777777" w:rsidTr="00775FF6">
        <w:trPr>
          <w:trHeight w:val="1661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A8E5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>Праздничный программа, посвящённая Дню России «В Единстве наша сила»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1C4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  <w:p w14:paraId="27AA4500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DEB3" w14:textId="77777777" w:rsidR="003A7156" w:rsidRDefault="003A7156" w:rsidP="00775FF6">
            <w:pPr>
              <w:ind w:left="-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</w:t>
            </w:r>
          </w:p>
          <w:p w14:paraId="29DD60BB" w14:textId="77777777" w:rsidR="003A7156" w:rsidRPr="00EA481C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A866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Открытая площадка РДК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08F3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Кучинская И.В.</w:t>
            </w:r>
          </w:p>
          <w:p w14:paraId="275D3F73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Ходеченко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И.В.</w:t>
            </w:r>
          </w:p>
          <w:p w14:paraId="3F57EB48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Шалыгина М.А. Щербаков В.Л.</w:t>
            </w:r>
          </w:p>
          <w:p w14:paraId="2AE9EE18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A7156" w14:paraId="1CFBDADC" w14:textId="77777777" w:rsidTr="00775FF6">
        <w:trPr>
          <w:trHeight w:val="948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C298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>Информационный час «Безопасный интернет»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1A28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61AC" w14:textId="77777777" w:rsidR="003A7156" w:rsidRPr="00EA481C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17.06</w:t>
            </w:r>
          </w:p>
          <w:p w14:paraId="2F9FE7F7" w14:textId="77777777" w:rsidR="003A7156" w:rsidRPr="00EA481C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12:</w:t>
            </w:r>
            <w:r w:rsidRPr="00EA4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B876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РДК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684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Кучинская И.В.</w:t>
            </w:r>
          </w:p>
          <w:p w14:paraId="4CF2E303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Шалыгина М.А. Щербаков В.Л.</w:t>
            </w:r>
          </w:p>
        </w:tc>
      </w:tr>
      <w:tr w:rsidR="003A7156" w14:paraId="247A7B3E" w14:textId="77777777" w:rsidTr="00775FF6">
        <w:trPr>
          <w:trHeight w:val="276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EB90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 xml:space="preserve">Акция, посвящённая Дню Памяти и Скорби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AB49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D4C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21.06</w:t>
            </w:r>
          </w:p>
          <w:p w14:paraId="46B574EA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19B6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Городской парк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9C1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Кучинская И.В.</w:t>
            </w:r>
          </w:p>
          <w:p w14:paraId="39CA6466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Шалыгина М.А. Щербаков В.Л.</w:t>
            </w:r>
          </w:p>
        </w:tc>
      </w:tr>
      <w:tr w:rsidR="003A7156" w14:paraId="419FE852" w14:textId="77777777" w:rsidTr="00775FF6">
        <w:trPr>
          <w:trHeight w:val="672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95E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>Митинг «Чтим и помним», посвящённый Дню Памяти и Скорби-</w:t>
            </w:r>
            <w:r w:rsidRPr="00992F39"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>день начала Великой Отечественной войны (1941 год).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F556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1D6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22.06</w:t>
            </w:r>
          </w:p>
          <w:p w14:paraId="75B64E0E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11:00ч.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5B94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ул.Ленина</w:t>
            </w:r>
            <w:proofErr w:type="spellEnd"/>
          </w:p>
          <w:p w14:paraId="600F3D91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Воинское захоронение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6CE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Кучинская И.В.</w:t>
            </w:r>
          </w:p>
          <w:p w14:paraId="490CB297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Шалыгина М.А.</w:t>
            </w:r>
          </w:p>
          <w:p w14:paraId="072C17F6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Щербаков В.Л.</w:t>
            </w:r>
          </w:p>
        </w:tc>
      </w:tr>
      <w:tr w:rsidR="003A7156" w14:paraId="37768301" w14:textId="77777777" w:rsidTr="00775FF6">
        <w:trPr>
          <w:trHeight w:val="1032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7538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 xml:space="preserve">Торжественное мероприятие «Выпускной-2026»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36"/>
                <w:lang w:eastAsia="en-US"/>
              </w:rPr>
              <w:t>9 класс СОШ№1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C09B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DD49" w14:textId="77777777" w:rsidR="003A7156" w:rsidRPr="00EA481C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24</w:t>
            </w:r>
            <w:r w:rsidRPr="00EA4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.06.</w:t>
            </w:r>
          </w:p>
          <w:p w14:paraId="7B4037B2" w14:textId="77777777" w:rsidR="003A7156" w:rsidRPr="00EA481C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13:00ч</w:t>
            </w:r>
            <w:r w:rsidRPr="00EA4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A35E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РДК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4928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Кучинская И.В.</w:t>
            </w:r>
          </w:p>
          <w:p w14:paraId="51F84E9C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Шалыгина М.А. Щербаков В.Л.</w:t>
            </w:r>
          </w:p>
          <w:p w14:paraId="3DEC90A9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A7156" w14:paraId="1451EBC9" w14:textId="77777777" w:rsidTr="00775FF6">
        <w:trPr>
          <w:trHeight w:val="267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8E82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 xml:space="preserve">Торжественное мероприятие «Выпускной-2026» </w:t>
            </w:r>
            <w:r w:rsidRPr="00AE196D">
              <w:rPr>
                <w:rFonts w:ascii="Times New Roman" w:eastAsia="Calibri" w:hAnsi="Times New Roman" w:cs="Times New Roman"/>
                <w:b/>
                <w:bCs/>
                <w:sz w:val="28"/>
                <w:szCs w:val="36"/>
                <w:lang w:eastAsia="en-US"/>
              </w:rPr>
              <w:t>Невельский филиал Великолукского политеха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0691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AD64" w14:textId="77777777" w:rsidR="003A7156" w:rsidRPr="00EA481C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26</w:t>
            </w:r>
            <w:r w:rsidRPr="00EA4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.06.</w:t>
            </w:r>
          </w:p>
          <w:p w14:paraId="78547817" w14:textId="77777777" w:rsidR="003A7156" w:rsidRPr="00EA481C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11:00ч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1559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РДК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F13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Кучинская И.В.</w:t>
            </w:r>
          </w:p>
          <w:p w14:paraId="4507DA47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Шалыгина М.А. Щербаков В.Л.</w:t>
            </w:r>
          </w:p>
          <w:p w14:paraId="594DAF7B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A7156" w14:paraId="2FB11DCE" w14:textId="77777777" w:rsidTr="00775FF6">
        <w:trPr>
          <w:trHeight w:val="1032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394A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 xml:space="preserve">«Алые паруса» торжественное мероприятие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lastRenderedPageBreak/>
              <w:t>для выпускников+ шествие(озвучка)</w:t>
            </w:r>
          </w:p>
          <w:p w14:paraId="19D5995C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>Торжественное мероприятие для всех выпускников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3138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16+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002C" w14:textId="77777777" w:rsidR="003A7156" w:rsidRPr="00EA481C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</w:t>
            </w:r>
            <w:r w:rsidRPr="00EA4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.06.</w:t>
            </w:r>
          </w:p>
          <w:p w14:paraId="641D4EC1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15:00ч.</w:t>
            </w:r>
          </w:p>
          <w:p w14:paraId="536339D9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15:15ч.</w:t>
            </w:r>
          </w:p>
          <w:p w14:paraId="20AF1DB7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913ADD3" w14:textId="77777777" w:rsidR="003A7156" w:rsidRPr="00EA481C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15:45ч.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6846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Площадь К. Маркса.</w:t>
            </w:r>
          </w:p>
          <w:p w14:paraId="41ACF935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3E12D71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0990199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РДК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113D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Кучинская И.В.</w:t>
            </w:r>
          </w:p>
          <w:p w14:paraId="00A53605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Шалыгина М.А. Щербаков В.Л.</w:t>
            </w:r>
          </w:p>
          <w:p w14:paraId="5D15FDA9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A7156" w14:paraId="53F31A48" w14:textId="77777777" w:rsidTr="00775FF6">
        <w:trPr>
          <w:trHeight w:val="276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2BDF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lastRenderedPageBreak/>
              <w:t xml:space="preserve">Торжественное мероприятие «Выпускной-2026»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36"/>
                <w:lang w:eastAsia="en-US"/>
              </w:rPr>
              <w:t>11 класс СОШ№2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E127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7885" w14:textId="77777777" w:rsidR="003A7156" w:rsidRPr="00EA481C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A4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27.06.</w:t>
            </w:r>
          </w:p>
          <w:p w14:paraId="6B6A80F9" w14:textId="77777777" w:rsidR="003A7156" w:rsidRPr="00EA481C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17:</w:t>
            </w:r>
            <w:r w:rsidRPr="00EA4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B7A1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РДК</w:t>
            </w:r>
          </w:p>
          <w:p w14:paraId="67ABA056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F08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Кучинская И.В.</w:t>
            </w:r>
          </w:p>
          <w:p w14:paraId="40A2FCF0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Шалыгина М.А. Погоняйло И.Ю.</w:t>
            </w:r>
          </w:p>
          <w:p w14:paraId="47CE6485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A7156" w14:paraId="3FCBDC52" w14:textId="77777777" w:rsidTr="00775FF6">
        <w:trPr>
          <w:trHeight w:val="1308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1F70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 xml:space="preserve">Торжественное мероприятие «Выпускной-2026»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36"/>
                <w:lang w:eastAsia="en-US"/>
              </w:rPr>
              <w:t>11 класс СОШ№1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D904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3350" w14:textId="77777777" w:rsidR="003A7156" w:rsidRPr="00AE196D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E19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27.06.</w:t>
            </w:r>
          </w:p>
          <w:p w14:paraId="2D6D5B21" w14:textId="77777777" w:rsidR="003A7156" w:rsidRPr="00AE196D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17</w:t>
            </w:r>
            <w:r w:rsidRPr="00AE19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  <w:r w:rsidRPr="00AE19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ч</w:t>
            </w:r>
            <w:r w:rsidRPr="00AE19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DD60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РДК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44A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Кучинская И.В.</w:t>
            </w:r>
          </w:p>
          <w:p w14:paraId="6A09F19B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Шалыгина М.А. Щербаков В.Л.</w:t>
            </w:r>
          </w:p>
          <w:p w14:paraId="1A86C8A3" w14:textId="77777777" w:rsidR="003A7156" w:rsidRDefault="003A7156" w:rsidP="00775FF6">
            <w:pPr>
              <w:ind w:left="4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A7156" w14:paraId="6D6ABED0" w14:textId="77777777" w:rsidTr="00775FF6">
        <w:trPr>
          <w:trHeight w:val="425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E18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>Праздничная дискотека, посвящённая Дню молодёжи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2C33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9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42E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27.06.</w:t>
            </w:r>
          </w:p>
          <w:p w14:paraId="02AEC908" w14:textId="77777777" w:rsidR="003A7156" w:rsidRPr="00AE196D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19:00-22:00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F61A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Открытая площадка РДК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EDC9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Кучинская И.В.</w:t>
            </w:r>
          </w:p>
          <w:p w14:paraId="02B9F42F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Погоняйло И.Ю.</w:t>
            </w:r>
          </w:p>
          <w:p w14:paraId="32D94DD5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Симонова Д.И.</w:t>
            </w:r>
          </w:p>
          <w:p w14:paraId="558BC0A8" w14:textId="77777777" w:rsidR="003A7156" w:rsidRDefault="003A7156" w:rsidP="00775FF6">
            <w:pPr>
              <w:ind w:left="4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A7156" w14:paraId="6717F84B" w14:textId="77777777" w:rsidTr="00775FF6">
        <w:trPr>
          <w:trHeight w:val="425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288D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 xml:space="preserve">Торжественное мероприятие «Выпускной-2026»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36"/>
                <w:lang w:eastAsia="en-US"/>
              </w:rPr>
              <w:t>9 класс Гимназия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DC9" w14:textId="77777777" w:rsidR="003A7156" w:rsidRPr="00992F39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336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29.06</w:t>
            </w:r>
          </w:p>
          <w:p w14:paraId="13B3CB7E" w14:textId="77777777" w:rsidR="003A7156" w:rsidRPr="00AE196D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12:00ч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FB6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РДК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922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Кучинская И.В.</w:t>
            </w:r>
          </w:p>
          <w:p w14:paraId="1FC13C79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Шалыгина М.А. Щербаков В.Л.</w:t>
            </w:r>
          </w:p>
          <w:p w14:paraId="5339AFBE" w14:textId="77777777" w:rsidR="003A7156" w:rsidRDefault="003A7156" w:rsidP="00775FF6">
            <w:pPr>
              <w:ind w:left="4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A7156" w14:paraId="1A4154A9" w14:textId="77777777" w:rsidTr="00775FF6">
        <w:trPr>
          <w:trHeight w:val="1044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125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36"/>
                <w:lang w:eastAsia="en-US"/>
              </w:rPr>
              <w:t xml:space="preserve">Торжественное мероприятие «Выпускной-2026»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36"/>
                <w:lang w:eastAsia="en-US"/>
              </w:rPr>
              <w:t>11 класс СОШ№5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17F" w14:textId="77777777" w:rsidR="003A7156" w:rsidRPr="00AE196D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2CD" w14:textId="77777777" w:rsidR="003A7156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29.06</w:t>
            </w:r>
          </w:p>
          <w:p w14:paraId="2901D7E6" w14:textId="77777777" w:rsidR="003A7156" w:rsidRPr="00AE196D" w:rsidRDefault="003A7156" w:rsidP="00775FF6">
            <w:pPr>
              <w:ind w:left="-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15:00ч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5997" w14:textId="77777777" w:rsidR="003A7156" w:rsidRDefault="003A7156" w:rsidP="00775F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РДК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7D3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Кучинская И.В.</w:t>
            </w:r>
          </w:p>
          <w:p w14:paraId="26D7DEEB" w14:textId="77777777" w:rsidR="003A7156" w:rsidRDefault="003A7156" w:rsidP="00775F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Шалыгина М.А. Щербаков В.Л.</w:t>
            </w:r>
          </w:p>
          <w:p w14:paraId="428F9B30" w14:textId="77777777" w:rsidR="003A7156" w:rsidRDefault="003A7156" w:rsidP="00775FF6">
            <w:pPr>
              <w:ind w:left="4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5759912A" w14:textId="77777777" w:rsidR="003A7156" w:rsidRDefault="003A7156" w:rsidP="003A7156">
      <w:pPr>
        <w:spacing w:before="180" w:after="180"/>
      </w:pPr>
    </w:p>
    <w:p w14:paraId="2222D3D3" w14:textId="77777777" w:rsidR="003A7156" w:rsidRDefault="003A7156" w:rsidP="003A7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014A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14A">
        <w:rPr>
          <w:rFonts w:ascii="Times New Roman" w:hAnsi="Times New Roman" w:cs="Times New Roman"/>
          <w:sz w:val="28"/>
          <w:szCs w:val="28"/>
        </w:rPr>
        <w:t>директора по культурно-досуговой</w:t>
      </w:r>
    </w:p>
    <w:p w14:paraId="2D24F7C8" w14:textId="77777777" w:rsidR="003A7156" w:rsidRPr="0071014A" w:rsidRDefault="003A7156" w:rsidP="003A7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И.В.Кучинская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1014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7E427AFC" w14:textId="77777777" w:rsidR="004E4EC5" w:rsidRDefault="004E4EC5"/>
    <w:sectPr w:rsidR="004E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54F"/>
    <w:rsid w:val="003A7156"/>
    <w:rsid w:val="004E4EC5"/>
    <w:rsid w:val="0058754F"/>
    <w:rsid w:val="00694BD6"/>
    <w:rsid w:val="0097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8A21"/>
  <w15:chartTrackingRefBased/>
  <w15:docId w15:val="{6C8D9401-EBDC-429E-8024-2261928D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1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1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Анна Буйнова</cp:lastModifiedBy>
  <cp:revision>2</cp:revision>
  <dcterms:created xsi:type="dcterms:W3CDTF">2026-05-15T13:38:00Z</dcterms:created>
  <dcterms:modified xsi:type="dcterms:W3CDTF">2026-05-15T13:38:00Z</dcterms:modified>
</cp:coreProperties>
</file>