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E5EA" w14:textId="77777777" w:rsidR="00D31978" w:rsidRDefault="00D31978" w:rsidP="00D31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записка,  </w:t>
      </w:r>
    </w:p>
    <w:p w14:paraId="034933D4" w14:textId="77777777" w:rsidR="00D31978" w:rsidRDefault="00D31978" w:rsidP="00D31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485">
        <w:rPr>
          <w:rFonts w:ascii="Times New Roman" w:hAnsi="Times New Roman" w:cs="Times New Roman"/>
          <w:sz w:val="28"/>
          <w:szCs w:val="28"/>
        </w:rPr>
        <w:t xml:space="preserve">подтверждающая оказание муниципальных услуг (выполнение работ) </w:t>
      </w:r>
    </w:p>
    <w:p w14:paraId="2A55FC32" w14:textId="77777777" w:rsidR="00D31978" w:rsidRPr="004F15C9" w:rsidRDefault="00D31978" w:rsidP="00D319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FB8DC23" w14:textId="769D3D1A" w:rsidR="00D31978" w:rsidRDefault="005E1965" w:rsidP="00D31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Невельского района «Культура и досуг»</w:t>
      </w:r>
    </w:p>
    <w:p w14:paraId="31E2109E" w14:textId="77777777" w:rsidR="00D31978" w:rsidRPr="00D31978" w:rsidRDefault="00D31978" w:rsidP="00D31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1978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14:paraId="48A45870" w14:textId="44CA9945" w:rsidR="00D31978" w:rsidRDefault="00D31978" w:rsidP="00D31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48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_</w:t>
      </w:r>
      <w:r w:rsidR="005E1965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E2485">
        <w:rPr>
          <w:rFonts w:ascii="Times New Roman" w:hAnsi="Times New Roman" w:cs="Times New Roman"/>
          <w:sz w:val="28"/>
          <w:szCs w:val="28"/>
        </w:rPr>
        <w:t xml:space="preserve"> финансовый год</w:t>
      </w:r>
    </w:p>
    <w:p w14:paraId="63E18EC3" w14:textId="79259F63" w:rsidR="00D31978" w:rsidRDefault="005E1965" w:rsidP="00D319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</w:t>
      </w:r>
    </w:p>
    <w:p w14:paraId="5F2EB304" w14:textId="77777777" w:rsidR="00D31978" w:rsidRDefault="00D31978" w:rsidP="004F15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(наименование услуги (работы)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54"/>
        <w:gridCol w:w="3475"/>
      </w:tblGrid>
      <w:tr w:rsidR="0006233A" w14:paraId="1AD1F72F" w14:textId="77777777" w:rsidTr="00CB764F">
        <w:tc>
          <w:tcPr>
            <w:tcW w:w="3794" w:type="dxa"/>
            <w:vAlign w:val="center"/>
          </w:tcPr>
          <w:p w14:paraId="1D969B0A" w14:textId="77777777" w:rsidR="0006233A" w:rsidRPr="00CB764F" w:rsidRDefault="0006233A" w:rsidP="00CB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4" w:type="dxa"/>
            <w:vAlign w:val="center"/>
          </w:tcPr>
          <w:p w14:paraId="35C68867" w14:textId="77777777" w:rsidR="0006233A" w:rsidRPr="00CB764F" w:rsidRDefault="0006233A" w:rsidP="00CB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показателя, установленное в муниципальном задании на отчетный финансовый год</w:t>
            </w:r>
          </w:p>
        </w:tc>
        <w:tc>
          <w:tcPr>
            <w:tcW w:w="3475" w:type="dxa"/>
            <w:vAlign w:val="center"/>
          </w:tcPr>
          <w:p w14:paraId="1C6BB2FC" w14:textId="77777777" w:rsidR="0006233A" w:rsidRPr="00CB764F" w:rsidRDefault="0006233A" w:rsidP="00CB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показателя, достигнутое учреждением</w:t>
            </w:r>
          </w:p>
          <w:p w14:paraId="6ABE1FAC" w14:textId="77777777" w:rsidR="0006233A" w:rsidRPr="00CB764F" w:rsidRDefault="0006233A" w:rsidP="00CB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33A" w14:paraId="3A44ED11" w14:textId="77777777" w:rsidTr="00CC4CE4">
        <w:tc>
          <w:tcPr>
            <w:tcW w:w="10423" w:type="dxa"/>
            <w:gridSpan w:val="3"/>
          </w:tcPr>
          <w:p w14:paraId="0404768F" w14:textId="77777777" w:rsidR="0006233A" w:rsidRPr="00CB764F" w:rsidRDefault="0006233A" w:rsidP="0006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</w:tr>
      <w:tr w:rsidR="0006233A" w14:paraId="799F9FC8" w14:textId="77777777" w:rsidTr="00CB764F">
        <w:tc>
          <w:tcPr>
            <w:tcW w:w="3794" w:type="dxa"/>
          </w:tcPr>
          <w:p w14:paraId="014789F5" w14:textId="7527A708" w:rsidR="0006233A" w:rsidRPr="005E1965" w:rsidRDefault="00AB0EAC" w:rsidP="005E196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3154" w:type="dxa"/>
          </w:tcPr>
          <w:p w14:paraId="30843B3F" w14:textId="08C26CCC" w:rsidR="0006233A" w:rsidRPr="00F029FB" w:rsidRDefault="00AB0EAC" w:rsidP="005E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FB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3475" w:type="dxa"/>
          </w:tcPr>
          <w:p w14:paraId="4F8FECDF" w14:textId="77777777" w:rsidR="00B30CEB" w:rsidRDefault="00AB0EAC" w:rsidP="005E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  <w:r w:rsidR="00B30C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BE19F0D" w14:textId="467140C1" w:rsidR="0006233A" w:rsidRDefault="00B30CEB" w:rsidP="005E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них 25 на платной основе)</w:t>
            </w:r>
          </w:p>
        </w:tc>
      </w:tr>
      <w:tr w:rsidR="005E1965" w14:paraId="7D026319" w14:textId="77777777" w:rsidTr="00CB764F">
        <w:tc>
          <w:tcPr>
            <w:tcW w:w="3794" w:type="dxa"/>
          </w:tcPr>
          <w:p w14:paraId="30A89D50" w14:textId="2D4BCC36" w:rsidR="005E1965" w:rsidRPr="005E1965" w:rsidRDefault="00AB0EAC" w:rsidP="005E19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мероприятия</w:t>
            </w:r>
            <w:r w:rsidR="00B30CEB">
              <w:rPr>
                <w:rFonts w:ascii="Times New Roman" w:hAnsi="Times New Roman" w:cs="Times New Roman"/>
                <w:sz w:val="28"/>
                <w:szCs w:val="28"/>
              </w:rPr>
              <w:t xml:space="preserve"> на платной основе</w:t>
            </w:r>
          </w:p>
        </w:tc>
        <w:tc>
          <w:tcPr>
            <w:tcW w:w="3154" w:type="dxa"/>
          </w:tcPr>
          <w:p w14:paraId="4FA7D9D5" w14:textId="5F22BE45" w:rsidR="005E1965" w:rsidRPr="00F029FB" w:rsidRDefault="001C6AA9" w:rsidP="005E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FB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3475" w:type="dxa"/>
          </w:tcPr>
          <w:p w14:paraId="755C9D10" w14:textId="397752BA" w:rsidR="005E1965" w:rsidRDefault="001C6AA9" w:rsidP="005E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</w:tr>
      <w:tr w:rsidR="0006233A" w14:paraId="5014B254" w14:textId="77777777" w:rsidTr="00357399">
        <w:tc>
          <w:tcPr>
            <w:tcW w:w="10423" w:type="dxa"/>
            <w:gridSpan w:val="3"/>
          </w:tcPr>
          <w:p w14:paraId="7BC1ACF2" w14:textId="77777777" w:rsidR="0006233A" w:rsidRPr="00CB764F" w:rsidRDefault="0006233A" w:rsidP="0006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06233A" w14:paraId="7D02BD7F" w14:textId="77777777" w:rsidTr="00CB764F">
        <w:tc>
          <w:tcPr>
            <w:tcW w:w="3794" w:type="dxa"/>
          </w:tcPr>
          <w:p w14:paraId="450A2871" w14:textId="1299A046" w:rsidR="0006233A" w:rsidRDefault="00CB764F" w:rsidP="005E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167F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мероприятий</w:t>
            </w:r>
          </w:p>
        </w:tc>
        <w:tc>
          <w:tcPr>
            <w:tcW w:w="3154" w:type="dxa"/>
          </w:tcPr>
          <w:p w14:paraId="31BE4E6B" w14:textId="6259006B" w:rsidR="0006233A" w:rsidRDefault="005E167F" w:rsidP="005E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100, 1</w:t>
            </w:r>
          </w:p>
        </w:tc>
        <w:tc>
          <w:tcPr>
            <w:tcW w:w="3475" w:type="dxa"/>
          </w:tcPr>
          <w:p w14:paraId="6CD330C4" w14:textId="2BA5CC41" w:rsidR="0006233A" w:rsidRDefault="005E167F" w:rsidP="005E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64109BBD" w14:textId="77777777" w:rsidR="004F15C9" w:rsidRPr="004F15C9" w:rsidRDefault="004F15C9" w:rsidP="00D3197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093D277" w14:textId="75CCE35D" w:rsidR="004F15C9" w:rsidRPr="004F15C9" w:rsidRDefault="00584AC7" w:rsidP="00584A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94616028"/>
      <w:r>
        <w:rPr>
          <w:rFonts w:ascii="Times New Roman" w:hAnsi="Times New Roman" w:cs="Times New Roman"/>
          <w:sz w:val="28"/>
          <w:szCs w:val="28"/>
        </w:rPr>
        <w:t>Показ кинофильмов</w:t>
      </w:r>
    </w:p>
    <w:p w14:paraId="11FDD81B" w14:textId="77777777" w:rsidR="004F15C9" w:rsidRDefault="004F15C9" w:rsidP="004F15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(наименование услуги (работы)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54"/>
        <w:gridCol w:w="3475"/>
      </w:tblGrid>
      <w:tr w:rsidR="004F15C9" w14:paraId="74DDC3D5" w14:textId="77777777" w:rsidTr="001D31C1">
        <w:tc>
          <w:tcPr>
            <w:tcW w:w="3794" w:type="dxa"/>
            <w:vAlign w:val="center"/>
          </w:tcPr>
          <w:p w14:paraId="5258321D" w14:textId="77777777" w:rsidR="004F15C9" w:rsidRPr="00CB764F" w:rsidRDefault="004F15C9" w:rsidP="001D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4" w:type="dxa"/>
            <w:vAlign w:val="center"/>
          </w:tcPr>
          <w:p w14:paraId="1C87661E" w14:textId="77777777" w:rsidR="004F15C9" w:rsidRPr="00CB764F" w:rsidRDefault="004F15C9" w:rsidP="001D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показателя, установленное в муниципальном задании на отчетный финансовый год</w:t>
            </w:r>
          </w:p>
        </w:tc>
        <w:tc>
          <w:tcPr>
            <w:tcW w:w="3475" w:type="dxa"/>
            <w:vAlign w:val="center"/>
          </w:tcPr>
          <w:p w14:paraId="11654FBD" w14:textId="77777777" w:rsidR="004F15C9" w:rsidRPr="00CB764F" w:rsidRDefault="004F15C9" w:rsidP="001D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показателя, достигнутое учреждением</w:t>
            </w:r>
          </w:p>
          <w:p w14:paraId="76B0BA08" w14:textId="77777777" w:rsidR="004F15C9" w:rsidRPr="00CB764F" w:rsidRDefault="004F15C9" w:rsidP="001D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C9" w14:paraId="1BB6B389" w14:textId="77777777" w:rsidTr="001D31C1">
        <w:tc>
          <w:tcPr>
            <w:tcW w:w="10423" w:type="dxa"/>
            <w:gridSpan w:val="3"/>
          </w:tcPr>
          <w:p w14:paraId="7AAEB730" w14:textId="77777777" w:rsidR="004F15C9" w:rsidRPr="00CB764F" w:rsidRDefault="004F15C9" w:rsidP="001D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</w:tr>
      <w:tr w:rsidR="004F15C9" w14:paraId="6B86F2BD" w14:textId="77777777" w:rsidTr="001D31C1">
        <w:tc>
          <w:tcPr>
            <w:tcW w:w="3794" w:type="dxa"/>
          </w:tcPr>
          <w:p w14:paraId="4B12556D" w14:textId="52798AD3" w:rsidR="004F15C9" w:rsidRDefault="004F15C9" w:rsidP="001D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4AC7">
              <w:rPr>
                <w:rFonts w:ascii="Times New Roman" w:hAnsi="Times New Roman" w:cs="Times New Roman"/>
                <w:sz w:val="28"/>
                <w:szCs w:val="28"/>
              </w:rPr>
              <w:t xml:space="preserve">Число зрителей </w:t>
            </w:r>
          </w:p>
        </w:tc>
        <w:tc>
          <w:tcPr>
            <w:tcW w:w="3154" w:type="dxa"/>
          </w:tcPr>
          <w:p w14:paraId="19641B74" w14:textId="5B184926" w:rsidR="004F15C9" w:rsidRPr="00F029FB" w:rsidRDefault="00584AC7" w:rsidP="0058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FB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3475" w:type="dxa"/>
          </w:tcPr>
          <w:p w14:paraId="307DF75A" w14:textId="0105B7A3" w:rsidR="004F15C9" w:rsidRDefault="00584AC7" w:rsidP="0058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4944</w:t>
            </w:r>
          </w:p>
        </w:tc>
      </w:tr>
      <w:tr w:rsidR="004F15C9" w14:paraId="31FE7574" w14:textId="77777777" w:rsidTr="001D31C1">
        <w:tc>
          <w:tcPr>
            <w:tcW w:w="10423" w:type="dxa"/>
            <w:gridSpan w:val="3"/>
          </w:tcPr>
          <w:p w14:paraId="331B1B98" w14:textId="77777777" w:rsidR="004F15C9" w:rsidRPr="00CB764F" w:rsidRDefault="004F15C9" w:rsidP="001D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4F15C9" w14:paraId="1EC06684" w14:textId="77777777" w:rsidTr="001D31C1">
        <w:tc>
          <w:tcPr>
            <w:tcW w:w="3794" w:type="dxa"/>
          </w:tcPr>
          <w:p w14:paraId="09ECB7D0" w14:textId="314D18C4" w:rsidR="004F15C9" w:rsidRDefault="004F15C9" w:rsidP="001D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4AC7"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 кинозала</w:t>
            </w:r>
          </w:p>
        </w:tc>
        <w:tc>
          <w:tcPr>
            <w:tcW w:w="3154" w:type="dxa"/>
          </w:tcPr>
          <w:p w14:paraId="595463C7" w14:textId="75BBD8FD" w:rsidR="004F15C9" w:rsidRDefault="00584AC7" w:rsidP="0058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</w:tcPr>
          <w:p w14:paraId="1584B27F" w14:textId="048CD79A" w:rsidR="004F15C9" w:rsidRDefault="00584AC7" w:rsidP="0058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4F15C9" w14:paraId="2DF3874E" w14:textId="77777777" w:rsidTr="001D31C1">
        <w:tc>
          <w:tcPr>
            <w:tcW w:w="3794" w:type="dxa"/>
          </w:tcPr>
          <w:p w14:paraId="56298827" w14:textId="5362A5E1" w:rsidR="004F15C9" w:rsidRDefault="004F15C9" w:rsidP="001D3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14:paraId="125934D6" w14:textId="77777777" w:rsidR="004F15C9" w:rsidRPr="00CB764F" w:rsidRDefault="004F15C9" w:rsidP="001D3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5" w:type="dxa"/>
          </w:tcPr>
          <w:p w14:paraId="034CA21B" w14:textId="77777777" w:rsidR="004F15C9" w:rsidRDefault="004F15C9" w:rsidP="001D3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31C7DF" w14:textId="54E3BE21" w:rsidR="00584AC7" w:rsidRPr="004F15C9" w:rsidRDefault="00DB5847" w:rsidP="00584A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94616184"/>
      <w:bookmarkEnd w:id="0"/>
      <w:r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</w:p>
    <w:p w14:paraId="69CD7D1E" w14:textId="77777777" w:rsidR="00584AC7" w:rsidRDefault="00584AC7" w:rsidP="00584AC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(наименование услуги (работы)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54"/>
        <w:gridCol w:w="3475"/>
      </w:tblGrid>
      <w:tr w:rsidR="00584AC7" w14:paraId="329CE337" w14:textId="77777777" w:rsidTr="00B23160">
        <w:tc>
          <w:tcPr>
            <w:tcW w:w="3794" w:type="dxa"/>
            <w:vAlign w:val="center"/>
          </w:tcPr>
          <w:p w14:paraId="0B45D034" w14:textId="77777777" w:rsidR="00584AC7" w:rsidRPr="00CB764F" w:rsidRDefault="00584AC7" w:rsidP="00B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4" w:type="dxa"/>
            <w:vAlign w:val="center"/>
          </w:tcPr>
          <w:p w14:paraId="10510860" w14:textId="77777777" w:rsidR="00584AC7" w:rsidRPr="00CB764F" w:rsidRDefault="00584AC7" w:rsidP="00B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показателя, установленное в муниципальном задании на отчетный финансовый год</w:t>
            </w:r>
          </w:p>
        </w:tc>
        <w:tc>
          <w:tcPr>
            <w:tcW w:w="3475" w:type="dxa"/>
            <w:vAlign w:val="center"/>
          </w:tcPr>
          <w:p w14:paraId="0FBB082B" w14:textId="77777777" w:rsidR="00584AC7" w:rsidRPr="00CB764F" w:rsidRDefault="00584AC7" w:rsidP="00B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показателя, достигнутое учреждением</w:t>
            </w:r>
          </w:p>
          <w:p w14:paraId="1535236E" w14:textId="77777777" w:rsidR="00584AC7" w:rsidRPr="00CB764F" w:rsidRDefault="00584AC7" w:rsidP="00B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C7" w14:paraId="00E26184" w14:textId="77777777" w:rsidTr="00B23160">
        <w:tc>
          <w:tcPr>
            <w:tcW w:w="10423" w:type="dxa"/>
            <w:gridSpan w:val="3"/>
          </w:tcPr>
          <w:p w14:paraId="47C58DEC" w14:textId="77777777" w:rsidR="00584AC7" w:rsidRPr="00CB764F" w:rsidRDefault="00584AC7" w:rsidP="00B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</w:tr>
      <w:tr w:rsidR="00584AC7" w14:paraId="65CD7ECD" w14:textId="77777777" w:rsidTr="00B23160">
        <w:tc>
          <w:tcPr>
            <w:tcW w:w="3794" w:type="dxa"/>
          </w:tcPr>
          <w:p w14:paraId="07C3C313" w14:textId="37EEF4F9" w:rsidR="00584AC7" w:rsidRDefault="00584AC7" w:rsidP="00B2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5847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</w:tcPr>
          <w:p w14:paraId="7C1F5344" w14:textId="0D96861C" w:rsidR="00584AC7" w:rsidRPr="00C768A9" w:rsidRDefault="00DB5847" w:rsidP="00B2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A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475" w:type="dxa"/>
          </w:tcPr>
          <w:p w14:paraId="58CA5937" w14:textId="4B0FFE9B" w:rsidR="00584AC7" w:rsidRDefault="00DB5847" w:rsidP="00B2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584AC7" w14:paraId="1A274D85" w14:textId="77777777" w:rsidTr="00B23160">
        <w:tc>
          <w:tcPr>
            <w:tcW w:w="10423" w:type="dxa"/>
            <w:gridSpan w:val="3"/>
          </w:tcPr>
          <w:p w14:paraId="178666ED" w14:textId="77777777" w:rsidR="00584AC7" w:rsidRPr="00CB764F" w:rsidRDefault="00584AC7" w:rsidP="00B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584AC7" w14:paraId="49DE4DB2" w14:textId="77777777" w:rsidTr="00B23160">
        <w:tc>
          <w:tcPr>
            <w:tcW w:w="3794" w:type="dxa"/>
          </w:tcPr>
          <w:p w14:paraId="70D59C5D" w14:textId="4FD64873" w:rsidR="00584AC7" w:rsidRDefault="00584AC7" w:rsidP="00B2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5847">
              <w:rPr>
                <w:rFonts w:ascii="Times New Roman" w:hAnsi="Times New Roman" w:cs="Times New Roman"/>
                <w:sz w:val="28"/>
                <w:szCs w:val="28"/>
              </w:rPr>
              <w:t>Доля участников декоративно- прикладных секций (кружков)</w:t>
            </w:r>
          </w:p>
        </w:tc>
        <w:tc>
          <w:tcPr>
            <w:tcW w:w="3154" w:type="dxa"/>
          </w:tcPr>
          <w:p w14:paraId="4DDC8CB4" w14:textId="65FECE08" w:rsidR="00584AC7" w:rsidRDefault="00DB5847" w:rsidP="00B2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5" w:type="dxa"/>
          </w:tcPr>
          <w:p w14:paraId="210EA50B" w14:textId="56DBAD4A" w:rsidR="00584AC7" w:rsidRDefault="00DB5847" w:rsidP="00B2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6320A02C" w14:textId="75ADB1BD" w:rsidR="00584AC7" w:rsidRDefault="00584AC7" w:rsidP="00584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33894864" w14:textId="123F7249" w:rsidR="00DB5847" w:rsidRPr="004F15C9" w:rsidRDefault="00DB5847" w:rsidP="00DB584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показателей библиотеки</w:t>
      </w:r>
    </w:p>
    <w:p w14:paraId="34AAE0F2" w14:textId="77777777" w:rsidR="00DB5847" w:rsidRDefault="00DB5847" w:rsidP="00DB58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(наименование услуги (работы)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54"/>
        <w:gridCol w:w="3475"/>
      </w:tblGrid>
      <w:tr w:rsidR="00DB5847" w14:paraId="12C0E961" w14:textId="77777777" w:rsidTr="00B23160">
        <w:tc>
          <w:tcPr>
            <w:tcW w:w="3794" w:type="dxa"/>
            <w:vAlign w:val="center"/>
          </w:tcPr>
          <w:p w14:paraId="1A847BBC" w14:textId="77777777" w:rsidR="00DB5847" w:rsidRPr="00CB764F" w:rsidRDefault="00DB5847" w:rsidP="00B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4" w:type="dxa"/>
            <w:vAlign w:val="center"/>
          </w:tcPr>
          <w:p w14:paraId="678B8A46" w14:textId="77777777" w:rsidR="00DB5847" w:rsidRPr="00CB764F" w:rsidRDefault="00DB5847" w:rsidP="00B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показателя, установленное в муниципальном задании на отчетный финансовый год</w:t>
            </w:r>
          </w:p>
        </w:tc>
        <w:tc>
          <w:tcPr>
            <w:tcW w:w="3475" w:type="dxa"/>
            <w:vAlign w:val="center"/>
          </w:tcPr>
          <w:p w14:paraId="6F449B5C" w14:textId="77777777" w:rsidR="00DB5847" w:rsidRPr="00CB764F" w:rsidRDefault="00DB5847" w:rsidP="00B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показателя, достигнутое учреждением</w:t>
            </w:r>
          </w:p>
          <w:p w14:paraId="360902E5" w14:textId="77777777" w:rsidR="00DB5847" w:rsidRPr="00CB764F" w:rsidRDefault="00DB5847" w:rsidP="00B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47" w14:paraId="7D4B45CF" w14:textId="77777777" w:rsidTr="00B23160">
        <w:tc>
          <w:tcPr>
            <w:tcW w:w="10423" w:type="dxa"/>
            <w:gridSpan w:val="3"/>
          </w:tcPr>
          <w:p w14:paraId="0DC5EE15" w14:textId="77777777" w:rsidR="00DB5847" w:rsidRPr="00CB764F" w:rsidRDefault="00DB5847" w:rsidP="00B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</w:tr>
      <w:tr w:rsidR="00DB5847" w14:paraId="572842EA" w14:textId="77777777" w:rsidTr="00B23160">
        <w:tc>
          <w:tcPr>
            <w:tcW w:w="3794" w:type="dxa"/>
          </w:tcPr>
          <w:p w14:paraId="515C168F" w14:textId="23335F4F" w:rsidR="00DB5847" w:rsidRPr="006644C9" w:rsidRDefault="006644C9" w:rsidP="006644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4C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  <w:r w:rsidR="00DB5847" w:rsidRPr="0066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C22084" w14:textId="3165F852" w:rsidR="006644C9" w:rsidRDefault="006644C9" w:rsidP="00B2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  <w:tc>
          <w:tcPr>
            <w:tcW w:w="3154" w:type="dxa"/>
          </w:tcPr>
          <w:p w14:paraId="71664DC7" w14:textId="7FCA1D9F" w:rsidR="00DB5847" w:rsidRPr="00C768A9" w:rsidRDefault="006644C9" w:rsidP="00B2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A9">
              <w:rPr>
                <w:rFonts w:ascii="Times New Roman" w:hAnsi="Times New Roman" w:cs="Times New Roman"/>
                <w:sz w:val="28"/>
                <w:szCs w:val="28"/>
              </w:rPr>
              <w:t>84350</w:t>
            </w:r>
          </w:p>
        </w:tc>
        <w:tc>
          <w:tcPr>
            <w:tcW w:w="3475" w:type="dxa"/>
          </w:tcPr>
          <w:p w14:paraId="7CC2C5B9" w14:textId="467F61E2" w:rsidR="00DB5847" w:rsidRDefault="006644C9" w:rsidP="00B2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70239</w:t>
            </w:r>
          </w:p>
        </w:tc>
      </w:tr>
      <w:tr w:rsidR="006644C9" w14:paraId="546EACEC" w14:textId="77777777" w:rsidTr="00B23160">
        <w:tc>
          <w:tcPr>
            <w:tcW w:w="3794" w:type="dxa"/>
          </w:tcPr>
          <w:p w14:paraId="4B54EE4C" w14:textId="15E69E0B" w:rsidR="006644C9" w:rsidRPr="006644C9" w:rsidRDefault="006644C9" w:rsidP="006644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вне стационара</w:t>
            </w:r>
          </w:p>
        </w:tc>
        <w:tc>
          <w:tcPr>
            <w:tcW w:w="3154" w:type="dxa"/>
          </w:tcPr>
          <w:p w14:paraId="1446BBD8" w14:textId="26CE043F" w:rsidR="006644C9" w:rsidRPr="00C768A9" w:rsidRDefault="006644C9" w:rsidP="00B2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A9"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</w:p>
        </w:tc>
        <w:tc>
          <w:tcPr>
            <w:tcW w:w="3475" w:type="dxa"/>
          </w:tcPr>
          <w:p w14:paraId="78A105F6" w14:textId="6B3AC1F3" w:rsidR="006644C9" w:rsidRDefault="006644C9" w:rsidP="00B2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4484</w:t>
            </w:r>
          </w:p>
        </w:tc>
      </w:tr>
      <w:tr w:rsidR="00DB5847" w14:paraId="013F0120" w14:textId="77777777" w:rsidTr="00B23160">
        <w:tc>
          <w:tcPr>
            <w:tcW w:w="10423" w:type="dxa"/>
            <w:gridSpan w:val="3"/>
          </w:tcPr>
          <w:p w14:paraId="3E9BFCD3" w14:textId="77777777" w:rsidR="00DB5847" w:rsidRPr="00CB764F" w:rsidRDefault="00DB5847" w:rsidP="00B2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DB5847" w14:paraId="75C79C2C" w14:textId="77777777" w:rsidTr="00B23160">
        <w:tc>
          <w:tcPr>
            <w:tcW w:w="3794" w:type="dxa"/>
          </w:tcPr>
          <w:p w14:paraId="691ACD43" w14:textId="5FA3BE2D" w:rsidR="00DB5847" w:rsidRPr="00973564" w:rsidRDefault="00DB5847" w:rsidP="009735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564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посещений пользователей библиотеки </w:t>
            </w:r>
            <w:r w:rsidR="00973564" w:rsidRPr="00973564">
              <w:rPr>
                <w:rFonts w:ascii="Times New Roman" w:hAnsi="Times New Roman" w:cs="Times New Roman"/>
                <w:sz w:val="28"/>
                <w:szCs w:val="28"/>
              </w:rPr>
              <w:t>(реальных и удаленных) в стационарных условиях по сравнению с предыдущим годом</w:t>
            </w:r>
          </w:p>
        </w:tc>
        <w:tc>
          <w:tcPr>
            <w:tcW w:w="3154" w:type="dxa"/>
          </w:tcPr>
          <w:p w14:paraId="44417CBA" w14:textId="2F0EA31A" w:rsidR="00DB5847" w:rsidRDefault="00973564" w:rsidP="00B2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102, 5</w:t>
            </w:r>
          </w:p>
        </w:tc>
        <w:tc>
          <w:tcPr>
            <w:tcW w:w="3475" w:type="dxa"/>
          </w:tcPr>
          <w:p w14:paraId="1F5AB467" w14:textId="5C82CF14" w:rsidR="00DB5847" w:rsidRDefault="00973564" w:rsidP="00B2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973564" w14:paraId="57C46399" w14:textId="77777777" w:rsidTr="00B23160">
        <w:tc>
          <w:tcPr>
            <w:tcW w:w="3794" w:type="dxa"/>
          </w:tcPr>
          <w:p w14:paraId="78C1D333" w14:textId="0BDD305F" w:rsidR="00973564" w:rsidRPr="00973564" w:rsidRDefault="00973564" w:rsidP="0097356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564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посещений пользователей библиотеки (реальных и удаленных) </w:t>
            </w:r>
            <w:proofErr w:type="gramStart"/>
            <w:r w:rsidRPr="009735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973564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73564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предыдущим годом</w:t>
            </w:r>
          </w:p>
        </w:tc>
        <w:tc>
          <w:tcPr>
            <w:tcW w:w="3154" w:type="dxa"/>
          </w:tcPr>
          <w:p w14:paraId="3ED04D14" w14:textId="4C826A4B" w:rsidR="00973564" w:rsidRDefault="00973564" w:rsidP="00B2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3475" w:type="dxa"/>
          </w:tcPr>
          <w:p w14:paraId="5829D45A" w14:textId="005F6829" w:rsidR="00973564" w:rsidRDefault="00973564" w:rsidP="00B2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</w:tbl>
    <w:p w14:paraId="2D944E76" w14:textId="69258E38" w:rsidR="00B30CEB" w:rsidRPr="004F15C9" w:rsidRDefault="00B30CEB" w:rsidP="00B30CE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безопасности фондов библиотеки</w:t>
      </w:r>
    </w:p>
    <w:p w14:paraId="2D92C010" w14:textId="77777777" w:rsidR="00B30CEB" w:rsidRDefault="00B30CEB" w:rsidP="00B30C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(наименование услуги (работы)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54"/>
        <w:gridCol w:w="3475"/>
      </w:tblGrid>
      <w:tr w:rsidR="00B30CEB" w14:paraId="73AEDA28" w14:textId="77777777" w:rsidTr="00CE5950">
        <w:tc>
          <w:tcPr>
            <w:tcW w:w="3794" w:type="dxa"/>
            <w:vAlign w:val="center"/>
          </w:tcPr>
          <w:p w14:paraId="71DF0352" w14:textId="77777777" w:rsidR="00B30CEB" w:rsidRPr="00CB764F" w:rsidRDefault="00B30CEB" w:rsidP="00C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4" w:type="dxa"/>
            <w:vAlign w:val="center"/>
          </w:tcPr>
          <w:p w14:paraId="138F5502" w14:textId="77777777" w:rsidR="00B30CEB" w:rsidRPr="00CB764F" w:rsidRDefault="00B30CEB" w:rsidP="00C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показателя, установленное в муниципальном задании на отчетный финансовый год</w:t>
            </w:r>
          </w:p>
        </w:tc>
        <w:tc>
          <w:tcPr>
            <w:tcW w:w="3475" w:type="dxa"/>
            <w:vAlign w:val="center"/>
          </w:tcPr>
          <w:p w14:paraId="7CBCD6B5" w14:textId="77777777" w:rsidR="00B30CEB" w:rsidRPr="00CB764F" w:rsidRDefault="00B30CEB" w:rsidP="00C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показателя, достигнутое учреждением</w:t>
            </w:r>
          </w:p>
          <w:p w14:paraId="7385EBAA" w14:textId="77777777" w:rsidR="00B30CEB" w:rsidRPr="00CB764F" w:rsidRDefault="00B30CEB" w:rsidP="00C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EB" w14:paraId="523E0238" w14:textId="77777777" w:rsidTr="00CE5950">
        <w:tc>
          <w:tcPr>
            <w:tcW w:w="10423" w:type="dxa"/>
            <w:gridSpan w:val="3"/>
          </w:tcPr>
          <w:p w14:paraId="15F4250C" w14:textId="77777777" w:rsidR="00B30CEB" w:rsidRPr="00CB764F" w:rsidRDefault="00B30CEB" w:rsidP="00C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</w:tr>
      <w:tr w:rsidR="00B30CEB" w14:paraId="484F3504" w14:textId="77777777" w:rsidTr="00CE5950">
        <w:tc>
          <w:tcPr>
            <w:tcW w:w="3794" w:type="dxa"/>
          </w:tcPr>
          <w:p w14:paraId="2FE7F569" w14:textId="0554714E" w:rsidR="00B30CEB" w:rsidRDefault="00B30CEB" w:rsidP="00CE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1.Количество </w:t>
            </w:r>
            <w:r w:rsidR="00F4255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</w:p>
        </w:tc>
        <w:tc>
          <w:tcPr>
            <w:tcW w:w="3154" w:type="dxa"/>
          </w:tcPr>
          <w:p w14:paraId="70BE9987" w14:textId="7894DC95" w:rsidR="00B30CEB" w:rsidRPr="00C768A9" w:rsidRDefault="00F4255E" w:rsidP="00C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218300</w:t>
            </w:r>
          </w:p>
        </w:tc>
        <w:tc>
          <w:tcPr>
            <w:tcW w:w="3475" w:type="dxa"/>
          </w:tcPr>
          <w:p w14:paraId="5B14CED2" w14:textId="7A8E8CF7" w:rsidR="00B30CEB" w:rsidRDefault="00F4255E" w:rsidP="00C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220559</w:t>
            </w:r>
          </w:p>
        </w:tc>
      </w:tr>
      <w:tr w:rsidR="00B30CEB" w14:paraId="398990FB" w14:textId="77777777" w:rsidTr="00CE5950">
        <w:tc>
          <w:tcPr>
            <w:tcW w:w="10423" w:type="dxa"/>
            <w:gridSpan w:val="3"/>
          </w:tcPr>
          <w:p w14:paraId="21B1B56B" w14:textId="77777777" w:rsidR="00B30CEB" w:rsidRPr="00CB764F" w:rsidRDefault="00B30CEB" w:rsidP="00C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B30CEB" w14:paraId="6341BDE7" w14:textId="77777777" w:rsidTr="00CE5950">
        <w:tc>
          <w:tcPr>
            <w:tcW w:w="3794" w:type="dxa"/>
          </w:tcPr>
          <w:p w14:paraId="6D8BAF1E" w14:textId="668893C7" w:rsidR="00B30CEB" w:rsidRPr="00B22842" w:rsidRDefault="00B22842" w:rsidP="00B2284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842">
              <w:rPr>
                <w:rFonts w:ascii="Times New Roman" w:hAnsi="Times New Roman" w:cs="Times New Roman"/>
                <w:sz w:val="28"/>
                <w:szCs w:val="28"/>
              </w:rPr>
              <w:t xml:space="preserve">Доля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фонда,  поставленных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электронный учет, от общего фонда библиотеки </w:t>
            </w:r>
          </w:p>
        </w:tc>
        <w:tc>
          <w:tcPr>
            <w:tcW w:w="3154" w:type="dxa"/>
          </w:tcPr>
          <w:p w14:paraId="22CA0C1C" w14:textId="4162C2D7" w:rsidR="00B30CEB" w:rsidRDefault="00B22842" w:rsidP="00C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5" w:type="dxa"/>
          </w:tcPr>
          <w:p w14:paraId="3C3F4B8A" w14:textId="1618AF0E" w:rsidR="00B30CEB" w:rsidRDefault="00B22842" w:rsidP="00C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2842" w14:paraId="59DC14D0" w14:textId="77777777" w:rsidTr="00CE5950">
        <w:tc>
          <w:tcPr>
            <w:tcW w:w="3794" w:type="dxa"/>
          </w:tcPr>
          <w:p w14:paraId="6B225E42" w14:textId="67C61235" w:rsidR="00B22842" w:rsidRPr="00B22842" w:rsidRDefault="00B22842" w:rsidP="00B2284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библиографически</w:t>
            </w:r>
            <w:r w:rsidR="00BB6EE9">
              <w:rPr>
                <w:rFonts w:ascii="Times New Roman" w:hAnsi="Times New Roman" w:cs="Times New Roman"/>
                <w:sz w:val="28"/>
                <w:szCs w:val="28"/>
              </w:rPr>
              <w:t>х записей в сводном электронном каталоге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</w:tcPr>
          <w:p w14:paraId="2086FDF8" w14:textId="61BBE6EC" w:rsidR="00B22842" w:rsidRDefault="00BB6EE9" w:rsidP="00C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31000</w:t>
            </w:r>
          </w:p>
        </w:tc>
        <w:tc>
          <w:tcPr>
            <w:tcW w:w="3475" w:type="dxa"/>
          </w:tcPr>
          <w:p w14:paraId="75C9CD76" w14:textId="6C5062CE" w:rsidR="00B22842" w:rsidRDefault="00BB6EE9" w:rsidP="00C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32048</w:t>
            </w:r>
          </w:p>
        </w:tc>
      </w:tr>
    </w:tbl>
    <w:p w14:paraId="6C1F3FC6" w14:textId="77777777" w:rsidR="00B30CEB" w:rsidRDefault="00B30CEB" w:rsidP="00B30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C2D165" w14:textId="0352A6EA" w:rsidR="00F4255E" w:rsidRPr="00F4255E" w:rsidRDefault="00F4255E" w:rsidP="00F4255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Библиографическая обработка документов и создание каталогов</w:t>
      </w:r>
    </w:p>
    <w:p w14:paraId="51E7FEA9" w14:textId="77777777" w:rsidR="00F4255E" w:rsidRDefault="00F4255E" w:rsidP="00F425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(наименование услуги (работы)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54"/>
        <w:gridCol w:w="3475"/>
      </w:tblGrid>
      <w:tr w:rsidR="00F4255E" w14:paraId="03A4BB88" w14:textId="77777777" w:rsidTr="00CE5950">
        <w:tc>
          <w:tcPr>
            <w:tcW w:w="3794" w:type="dxa"/>
            <w:vAlign w:val="center"/>
          </w:tcPr>
          <w:p w14:paraId="4C21739C" w14:textId="77777777" w:rsidR="00F4255E" w:rsidRPr="00CB764F" w:rsidRDefault="00F4255E" w:rsidP="00C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4" w:type="dxa"/>
            <w:vAlign w:val="center"/>
          </w:tcPr>
          <w:p w14:paraId="3A5CF5D3" w14:textId="77777777" w:rsidR="00F4255E" w:rsidRPr="00CB764F" w:rsidRDefault="00F4255E" w:rsidP="00C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показателя, установленное в муниципальном задании на отчетный финансовый год</w:t>
            </w:r>
          </w:p>
        </w:tc>
        <w:tc>
          <w:tcPr>
            <w:tcW w:w="3475" w:type="dxa"/>
            <w:vAlign w:val="center"/>
          </w:tcPr>
          <w:p w14:paraId="1B4F6470" w14:textId="77777777" w:rsidR="00F4255E" w:rsidRPr="00CB764F" w:rsidRDefault="00F4255E" w:rsidP="00C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показателя, достигнутое учреждением</w:t>
            </w:r>
          </w:p>
          <w:p w14:paraId="4FCCECC9" w14:textId="77777777" w:rsidR="00F4255E" w:rsidRPr="00CB764F" w:rsidRDefault="00F4255E" w:rsidP="00C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5E" w14:paraId="5E4BC9E0" w14:textId="77777777" w:rsidTr="00CE5950">
        <w:tc>
          <w:tcPr>
            <w:tcW w:w="10423" w:type="dxa"/>
            <w:gridSpan w:val="3"/>
          </w:tcPr>
          <w:p w14:paraId="61BB0215" w14:textId="77777777" w:rsidR="00F4255E" w:rsidRPr="00CB764F" w:rsidRDefault="00F4255E" w:rsidP="00C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</w:tr>
      <w:tr w:rsidR="00F4255E" w14:paraId="6A5E3F79" w14:textId="77777777" w:rsidTr="00CE5950">
        <w:tc>
          <w:tcPr>
            <w:tcW w:w="3794" w:type="dxa"/>
          </w:tcPr>
          <w:p w14:paraId="1C8C85F2" w14:textId="0941C910" w:rsidR="00F4255E" w:rsidRDefault="00F4255E" w:rsidP="00CE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1.Количество документов </w:t>
            </w:r>
          </w:p>
        </w:tc>
        <w:tc>
          <w:tcPr>
            <w:tcW w:w="3154" w:type="dxa"/>
          </w:tcPr>
          <w:p w14:paraId="55FB5A26" w14:textId="2F50ABBE" w:rsidR="00F4255E" w:rsidRPr="00C768A9" w:rsidRDefault="00F4255E" w:rsidP="00C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475" w:type="dxa"/>
          </w:tcPr>
          <w:p w14:paraId="26BE375A" w14:textId="10C9053B" w:rsidR="00F4255E" w:rsidRDefault="00F4255E" w:rsidP="00C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</w:tr>
      <w:tr w:rsidR="00F4255E" w14:paraId="2E0206CB" w14:textId="77777777" w:rsidTr="00CE5950">
        <w:tc>
          <w:tcPr>
            <w:tcW w:w="10423" w:type="dxa"/>
            <w:gridSpan w:val="3"/>
          </w:tcPr>
          <w:p w14:paraId="3CB6059C" w14:textId="77777777" w:rsidR="00F4255E" w:rsidRPr="00CB764F" w:rsidRDefault="00F4255E" w:rsidP="00C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4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F4255E" w14:paraId="5AEC6979" w14:textId="77777777" w:rsidTr="00CE5950">
        <w:tc>
          <w:tcPr>
            <w:tcW w:w="3794" w:type="dxa"/>
          </w:tcPr>
          <w:p w14:paraId="1ECB5A69" w14:textId="7CC99DB8" w:rsidR="00F4255E" w:rsidRDefault="00F4255E" w:rsidP="00CE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02C2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объема электронного каталога по сравнению </w:t>
            </w:r>
            <w:r w:rsidR="00F60B9F">
              <w:rPr>
                <w:rFonts w:ascii="Times New Roman" w:hAnsi="Times New Roman" w:cs="Times New Roman"/>
                <w:sz w:val="28"/>
                <w:szCs w:val="28"/>
              </w:rPr>
              <w:t>с предыдущим годом</w:t>
            </w:r>
          </w:p>
        </w:tc>
        <w:tc>
          <w:tcPr>
            <w:tcW w:w="3154" w:type="dxa"/>
          </w:tcPr>
          <w:p w14:paraId="7A583E9D" w14:textId="214E42BC" w:rsidR="00F4255E" w:rsidRDefault="00F60B9F" w:rsidP="00C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5" w:type="dxa"/>
          </w:tcPr>
          <w:p w14:paraId="26671063" w14:textId="3609E9F0" w:rsidR="00F4255E" w:rsidRDefault="00F4255E" w:rsidP="00C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A973A0C" w14:textId="77777777" w:rsidR="00F4255E" w:rsidRDefault="00F4255E" w:rsidP="00F42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63BEDF" w14:textId="328586BB" w:rsidR="00347B36" w:rsidRPr="00DF4DB9" w:rsidRDefault="00347B36" w:rsidP="00347B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DB9">
        <w:rPr>
          <w:rFonts w:ascii="Times New Roman" w:hAnsi="Times New Roman" w:cs="Times New Roman"/>
          <w:sz w:val="28"/>
          <w:szCs w:val="28"/>
        </w:rPr>
        <w:t>Анализ причин отклонений значений показателей</w:t>
      </w:r>
    </w:p>
    <w:p w14:paraId="403C3969" w14:textId="731E7AE4" w:rsidR="00347B36" w:rsidRPr="00DF4DB9" w:rsidRDefault="00347B36" w:rsidP="00347B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DB9">
        <w:rPr>
          <w:rFonts w:ascii="Times New Roman" w:hAnsi="Times New Roman" w:cs="Times New Roman"/>
          <w:sz w:val="28"/>
          <w:szCs w:val="28"/>
        </w:rPr>
        <w:t>Показател</w:t>
      </w:r>
      <w:r w:rsidRPr="00DF4DB9">
        <w:rPr>
          <w:rFonts w:ascii="Times New Roman" w:hAnsi="Times New Roman" w:cs="Times New Roman"/>
          <w:sz w:val="28"/>
          <w:szCs w:val="28"/>
        </w:rPr>
        <w:t xml:space="preserve">и </w:t>
      </w:r>
      <w:r w:rsidRPr="00DF4DB9">
        <w:rPr>
          <w:rFonts w:ascii="Times New Roman" w:hAnsi="Times New Roman" w:cs="Times New Roman"/>
          <w:sz w:val="28"/>
          <w:szCs w:val="28"/>
        </w:rPr>
        <w:t>количества участников мероприятий на платной основе</w:t>
      </w:r>
      <w:r w:rsidRPr="00DF4DB9">
        <w:rPr>
          <w:rFonts w:ascii="Times New Roman" w:hAnsi="Times New Roman" w:cs="Times New Roman"/>
          <w:sz w:val="28"/>
          <w:szCs w:val="28"/>
        </w:rPr>
        <w:t xml:space="preserve">, </w:t>
      </w:r>
      <w:r w:rsidRPr="00DF4DB9">
        <w:rPr>
          <w:rFonts w:ascii="Times New Roman" w:hAnsi="Times New Roman" w:cs="Times New Roman"/>
          <w:sz w:val="28"/>
          <w:szCs w:val="28"/>
        </w:rPr>
        <w:t xml:space="preserve">по числу зрителей </w:t>
      </w:r>
      <w:r w:rsidRPr="00DF4DB9">
        <w:rPr>
          <w:rFonts w:ascii="Times New Roman" w:hAnsi="Times New Roman" w:cs="Times New Roman"/>
          <w:sz w:val="28"/>
          <w:szCs w:val="28"/>
        </w:rPr>
        <w:t xml:space="preserve">кинозала, а также </w:t>
      </w:r>
      <w:r w:rsidRPr="00DF4DB9">
        <w:rPr>
          <w:rFonts w:ascii="Times New Roman" w:hAnsi="Times New Roman" w:cs="Times New Roman"/>
          <w:sz w:val="28"/>
          <w:szCs w:val="28"/>
        </w:rPr>
        <w:t xml:space="preserve">по количеству и динамике посещений пользователей </w:t>
      </w:r>
      <w:r w:rsidRPr="00DF4DB9">
        <w:rPr>
          <w:rFonts w:ascii="Times New Roman" w:hAnsi="Times New Roman" w:cs="Times New Roman"/>
          <w:sz w:val="28"/>
          <w:szCs w:val="28"/>
        </w:rPr>
        <w:t xml:space="preserve">в библиотеках не выполнены в полном объеме в связи с частичным приостановлением (ограничением) деятельности учреждения, связанным с профилактикой и устранением последствий распространения коронавирусной инфекции. </w:t>
      </w:r>
    </w:p>
    <w:p w14:paraId="729A763B" w14:textId="62237BA0" w:rsidR="004F15C9" w:rsidRDefault="00DF4DB9" w:rsidP="004F1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DB9">
        <w:rPr>
          <w:rFonts w:ascii="Times New Roman" w:hAnsi="Times New Roman" w:cs="Times New Roman"/>
          <w:sz w:val="28"/>
          <w:szCs w:val="28"/>
        </w:rPr>
        <w:t>Руководствуясь п.</w:t>
      </w:r>
      <w:proofErr w:type="gramStart"/>
      <w:r w:rsidRPr="00DF4DB9">
        <w:rPr>
          <w:rFonts w:ascii="Times New Roman" w:hAnsi="Times New Roman" w:cs="Times New Roman"/>
          <w:sz w:val="28"/>
          <w:szCs w:val="28"/>
        </w:rPr>
        <w:t>1.ст.</w:t>
      </w:r>
      <w:proofErr w:type="gramEnd"/>
      <w:r w:rsidRPr="00DF4DB9">
        <w:rPr>
          <w:rFonts w:ascii="Times New Roman" w:hAnsi="Times New Roman" w:cs="Times New Roman"/>
          <w:sz w:val="28"/>
          <w:szCs w:val="28"/>
        </w:rPr>
        <w:t>10 Федерального закона №384-ФЗ от 29.11.2021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DB9">
        <w:rPr>
          <w:rFonts w:ascii="Times New Roman" w:hAnsi="Times New Roman" w:cs="Times New Roman"/>
          <w:sz w:val="28"/>
          <w:szCs w:val="28"/>
        </w:rPr>
        <w:t xml:space="preserve"> муниципальное задание не признается невы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F4DB9">
        <w:rPr>
          <w:rFonts w:ascii="Times New Roman" w:hAnsi="Times New Roman" w:cs="Times New Roman"/>
          <w:sz w:val="28"/>
          <w:szCs w:val="28"/>
        </w:rPr>
        <w:t>лнен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F4DB9">
        <w:rPr>
          <w:rFonts w:ascii="Times New Roman" w:hAnsi="Times New Roman" w:cs="Times New Roman"/>
          <w:sz w:val="28"/>
          <w:szCs w:val="28"/>
        </w:rPr>
        <w:t>ым.</w:t>
      </w:r>
    </w:p>
    <w:p w14:paraId="064A842B" w14:textId="73BD0D55" w:rsidR="00DF4DB9" w:rsidRDefault="00DF4DB9" w:rsidP="004F1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B55A0F" w14:textId="77777777" w:rsidR="00DF4DB9" w:rsidRPr="00DF4DB9" w:rsidRDefault="00DF4DB9" w:rsidP="004F1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27E62B" w14:textId="706A5856" w:rsidR="004F15C9" w:rsidRDefault="00BA4746" w:rsidP="00D31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               </w:t>
      </w:r>
      <w:r w:rsidR="00F029F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F029FB">
        <w:rPr>
          <w:rFonts w:ascii="Times New Roman" w:hAnsi="Times New Roman" w:cs="Times New Roman"/>
          <w:sz w:val="28"/>
          <w:szCs w:val="28"/>
        </w:rPr>
        <w:t>М.В.Быстрова</w:t>
      </w:r>
      <w:proofErr w:type="spellEnd"/>
      <w:r w:rsidR="00F029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15C9" w:rsidSect="00CB3E3D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A70"/>
    <w:multiLevelType w:val="hybridMultilevel"/>
    <w:tmpl w:val="0DF0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611"/>
    <w:multiLevelType w:val="hybridMultilevel"/>
    <w:tmpl w:val="1B3635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17E3"/>
    <w:multiLevelType w:val="hybridMultilevel"/>
    <w:tmpl w:val="76922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283"/>
    <w:multiLevelType w:val="multilevel"/>
    <w:tmpl w:val="4768B1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4" w15:restartNumberingAfterBreak="0">
    <w:nsid w:val="27C3172D"/>
    <w:multiLevelType w:val="hybridMultilevel"/>
    <w:tmpl w:val="635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C03C6"/>
    <w:multiLevelType w:val="hybridMultilevel"/>
    <w:tmpl w:val="F8B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71F1"/>
    <w:multiLevelType w:val="hybridMultilevel"/>
    <w:tmpl w:val="1B36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A0899"/>
    <w:multiLevelType w:val="hybridMultilevel"/>
    <w:tmpl w:val="1B3635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6504"/>
    <w:multiLevelType w:val="hybridMultilevel"/>
    <w:tmpl w:val="63D0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24863"/>
    <w:multiLevelType w:val="hybridMultilevel"/>
    <w:tmpl w:val="4C3AC9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1715A"/>
    <w:multiLevelType w:val="hybridMultilevel"/>
    <w:tmpl w:val="63D0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F65"/>
    <w:rsid w:val="00015878"/>
    <w:rsid w:val="00046F65"/>
    <w:rsid w:val="0005368F"/>
    <w:rsid w:val="0006233A"/>
    <w:rsid w:val="00135197"/>
    <w:rsid w:val="001802C2"/>
    <w:rsid w:val="001C6AA9"/>
    <w:rsid w:val="00224888"/>
    <w:rsid w:val="00347B36"/>
    <w:rsid w:val="00354F06"/>
    <w:rsid w:val="003C4998"/>
    <w:rsid w:val="003C700A"/>
    <w:rsid w:val="003F6B30"/>
    <w:rsid w:val="004526CB"/>
    <w:rsid w:val="004A31B9"/>
    <w:rsid w:val="004C60D2"/>
    <w:rsid w:val="004F15C9"/>
    <w:rsid w:val="00584AC7"/>
    <w:rsid w:val="005E167F"/>
    <w:rsid w:val="005E1965"/>
    <w:rsid w:val="00616FD7"/>
    <w:rsid w:val="00635D48"/>
    <w:rsid w:val="00644274"/>
    <w:rsid w:val="006644C9"/>
    <w:rsid w:val="0067338C"/>
    <w:rsid w:val="006929E7"/>
    <w:rsid w:val="00801FB5"/>
    <w:rsid w:val="008A05AE"/>
    <w:rsid w:val="00973564"/>
    <w:rsid w:val="009B2E42"/>
    <w:rsid w:val="009E2269"/>
    <w:rsid w:val="00AB0EAC"/>
    <w:rsid w:val="00B22842"/>
    <w:rsid w:val="00B30CEB"/>
    <w:rsid w:val="00B508E4"/>
    <w:rsid w:val="00B879F5"/>
    <w:rsid w:val="00BA4746"/>
    <w:rsid w:val="00BB6EE9"/>
    <w:rsid w:val="00BE2485"/>
    <w:rsid w:val="00C34B2A"/>
    <w:rsid w:val="00C768A9"/>
    <w:rsid w:val="00C900D3"/>
    <w:rsid w:val="00CB3E3D"/>
    <w:rsid w:val="00CB764F"/>
    <w:rsid w:val="00D31978"/>
    <w:rsid w:val="00D338E7"/>
    <w:rsid w:val="00D55CAE"/>
    <w:rsid w:val="00D60C49"/>
    <w:rsid w:val="00DB5847"/>
    <w:rsid w:val="00DF4DB9"/>
    <w:rsid w:val="00E13C4B"/>
    <w:rsid w:val="00E60BA8"/>
    <w:rsid w:val="00EB6A37"/>
    <w:rsid w:val="00F029FB"/>
    <w:rsid w:val="00F108D7"/>
    <w:rsid w:val="00F4255E"/>
    <w:rsid w:val="00F60B9F"/>
    <w:rsid w:val="00F84B7D"/>
    <w:rsid w:val="00FE7F13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7195"/>
  <w15:docId w15:val="{056A7F2E-0C72-4B9F-AB00-721ACC8E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274"/>
  </w:style>
  <w:style w:type="paragraph" w:styleId="2">
    <w:name w:val="heading 2"/>
    <w:basedOn w:val="a"/>
    <w:next w:val="a"/>
    <w:link w:val="20"/>
    <w:semiHidden/>
    <w:unhideWhenUsed/>
    <w:qFormat/>
    <w:rsid w:val="00BA4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78"/>
    <w:pPr>
      <w:ind w:left="720"/>
      <w:contextualSpacing/>
    </w:pPr>
  </w:style>
  <w:style w:type="table" w:styleId="a4">
    <w:name w:val="Table Grid"/>
    <w:basedOn w:val="a1"/>
    <w:uiPriority w:val="59"/>
    <w:rsid w:val="00D3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A474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Марина Быстрова</cp:lastModifiedBy>
  <cp:revision>16</cp:revision>
  <cp:lastPrinted>2022-02-01T08:46:00Z</cp:lastPrinted>
  <dcterms:created xsi:type="dcterms:W3CDTF">2021-01-20T11:08:00Z</dcterms:created>
  <dcterms:modified xsi:type="dcterms:W3CDTF">2022-02-02T06:56:00Z</dcterms:modified>
</cp:coreProperties>
</file>