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90EB" w14:textId="77777777" w:rsidR="00523122" w:rsidRDefault="00523122" w:rsidP="00523122">
      <w:pPr>
        <w:spacing w:after="120" w:line="240" w:lineRule="auto"/>
        <w:jc w:val="center"/>
        <w:rPr>
          <w:b/>
          <w:bCs w:val="0"/>
          <w:color w:val="auto"/>
          <w:szCs w:val="28"/>
        </w:rPr>
      </w:pPr>
      <w:r>
        <w:rPr>
          <w:b/>
          <w:bCs w:val="0"/>
          <w:color w:val="auto"/>
          <w:szCs w:val="28"/>
        </w:rPr>
        <w:t>План работы мероприятий РДК</w:t>
      </w:r>
    </w:p>
    <w:p w14:paraId="0FBC7B23" w14:textId="0F6BAF8B" w:rsidR="00523122" w:rsidRDefault="00523122" w:rsidP="00523122">
      <w:pPr>
        <w:spacing w:after="120" w:line="240" w:lineRule="auto"/>
        <w:jc w:val="center"/>
        <w:rPr>
          <w:b/>
          <w:bCs w:val="0"/>
          <w:color w:val="auto"/>
          <w:szCs w:val="28"/>
        </w:rPr>
      </w:pPr>
      <w:r>
        <w:rPr>
          <w:b/>
          <w:bCs w:val="0"/>
          <w:color w:val="auto"/>
          <w:szCs w:val="28"/>
        </w:rPr>
        <w:t xml:space="preserve"> на </w:t>
      </w:r>
      <w:r>
        <w:rPr>
          <w:b/>
          <w:bCs w:val="0"/>
          <w:color w:val="auto"/>
          <w:szCs w:val="28"/>
          <w:u w:val="single"/>
        </w:rPr>
        <w:t>октябрь</w:t>
      </w:r>
      <w:r>
        <w:rPr>
          <w:b/>
          <w:bCs w:val="0"/>
          <w:color w:val="auto"/>
          <w:szCs w:val="28"/>
        </w:rPr>
        <w:t xml:space="preserve"> 2021 г.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82"/>
        <w:gridCol w:w="1103"/>
        <w:gridCol w:w="1701"/>
        <w:gridCol w:w="1843"/>
        <w:gridCol w:w="2126"/>
      </w:tblGrid>
      <w:tr w:rsidR="00523122" w14:paraId="00C8CE5A" w14:textId="77777777" w:rsidTr="00523122"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CCB99E" w14:textId="77777777" w:rsidR="00523122" w:rsidRDefault="00523122">
            <w:pPr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bCs/>
                <w:color w:val="auto"/>
                <w:szCs w:val="28"/>
              </w:rPr>
              <w:t>Наименование мероприятия</w:t>
            </w:r>
          </w:p>
          <w:p w14:paraId="64F9BC4F" w14:textId="77777777" w:rsidR="00523122" w:rsidRDefault="00523122">
            <w:pPr>
              <w:jc w:val="center"/>
              <w:rPr>
                <w:rFonts w:eastAsia="Calibri"/>
                <w:b/>
                <w:bCs/>
                <w:color w:val="auto"/>
                <w:szCs w:val="28"/>
              </w:rPr>
            </w:pPr>
            <w:r>
              <w:rPr>
                <w:rFonts w:eastAsia="Calibri"/>
                <w:b/>
                <w:bCs/>
                <w:color w:val="auto"/>
                <w:szCs w:val="28"/>
              </w:rPr>
              <w:t>(название и форма)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BA21B4" w14:textId="77777777" w:rsidR="00523122" w:rsidRDefault="00523122">
            <w:pPr>
              <w:jc w:val="center"/>
              <w:rPr>
                <w:rFonts w:eastAsia="Calibri"/>
                <w:b/>
                <w:color w:val="auto"/>
                <w:szCs w:val="28"/>
              </w:rPr>
            </w:pPr>
          </w:p>
          <w:p w14:paraId="0EABCBAA" w14:textId="77777777" w:rsidR="00523122" w:rsidRDefault="00523122">
            <w:pPr>
              <w:jc w:val="center"/>
              <w:rPr>
                <w:rFonts w:eastAsia="Calibri"/>
                <w:b/>
                <w:bCs/>
                <w:color w:val="auto"/>
                <w:szCs w:val="28"/>
              </w:rPr>
            </w:pPr>
            <w:r>
              <w:rPr>
                <w:rFonts w:eastAsia="Calibri"/>
                <w:b/>
                <w:bCs/>
                <w:color w:val="auto"/>
                <w:szCs w:val="28"/>
              </w:rPr>
              <w:t>Возрастные ограничения</w:t>
            </w:r>
          </w:p>
          <w:p w14:paraId="6FB0E0FE" w14:textId="77777777" w:rsidR="00523122" w:rsidRDefault="00523122">
            <w:pPr>
              <w:jc w:val="center"/>
              <w:rPr>
                <w:rFonts w:eastAsia="Calibri"/>
                <w:b/>
                <w:bCs/>
                <w:color w:val="auto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B45EDD" w14:textId="77777777" w:rsidR="00523122" w:rsidRDefault="00523122">
            <w:pPr>
              <w:jc w:val="center"/>
              <w:rPr>
                <w:rFonts w:eastAsia="Calibri"/>
                <w:b/>
                <w:color w:val="auto"/>
                <w:szCs w:val="28"/>
              </w:rPr>
            </w:pPr>
            <w:r>
              <w:rPr>
                <w:rFonts w:eastAsia="Calibri"/>
                <w:b/>
                <w:bCs/>
                <w:color w:val="auto"/>
                <w:szCs w:val="28"/>
              </w:rPr>
              <w:t xml:space="preserve">Дата и время </w:t>
            </w:r>
          </w:p>
          <w:p w14:paraId="75A84861" w14:textId="77777777" w:rsidR="00523122" w:rsidRDefault="00523122">
            <w:pPr>
              <w:jc w:val="center"/>
              <w:rPr>
                <w:rFonts w:eastAsia="Calibri"/>
                <w:b/>
                <w:bCs/>
                <w:color w:val="auto"/>
                <w:szCs w:val="28"/>
              </w:rPr>
            </w:pPr>
            <w:r>
              <w:rPr>
                <w:rFonts w:eastAsia="Calibri"/>
                <w:b/>
                <w:bCs/>
                <w:color w:val="auto"/>
                <w:szCs w:val="28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EDBA6E" w14:textId="77777777" w:rsidR="00523122" w:rsidRDefault="00523122">
            <w:pPr>
              <w:jc w:val="center"/>
              <w:rPr>
                <w:rFonts w:eastAsia="Calibri"/>
                <w:b/>
                <w:bCs/>
                <w:color w:val="auto"/>
                <w:szCs w:val="28"/>
              </w:rPr>
            </w:pPr>
            <w:r>
              <w:rPr>
                <w:rFonts w:eastAsia="Calibri"/>
                <w:b/>
                <w:bCs/>
                <w:color w:val="auto"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15FE47" w14:textId="77777777" w:rsidR="00523122" w:rsidRDefault="00523122">
            <w:pPr>
              <w:jc w:val="center"/>
              <w:rPr>
                <w:rFonts w:eastAsia="Calibri"/>
                <w:b/>
                <w:bCs/>
                <w:color w:val="auto"/>
                <w:szCs w:val="28"/>
              </w:rPr>
            </w:pPr>
            <w:r>
              <w:rPr>
                <w:rFonts w:eastAsia="Calibri"/>
                <w:b/>
                <w:bCs/>
                <w:color w:val="auto"/>
                <w:szCs w:val="28"/>
              </w:rPr>
              <w:t>Ответственные</w:t>
            </w:r>
          </w:p>
        </w:tc>
      </w:tr>
      <w:tr w:rsidR="00523122" w14:paraId="4AA01AF1" w14:textId="77777777" w:rsidTr="00523122"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A0FD08" w14:textId="759502CE" w:rsidR="00523122" w:rsidRPr="009C521D" w:rsidRDefault="009C521D" w:rsidP="009C521D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  <w:r w:rsidRPr="009C521D">
              <w:rPr>
                <w:rFonts w:eastAsia="Times New Roman"/>
                <w:color w:val="auto"/>
                <w:szCs w:val="28"/>
                <w:lang w:eastAsia="ru-RU"/>
              </w:rPr>
              <w:t>Праздничный концерт к Дню пожилого человека</w:t>
            </w:r>
            <w:r w:rsidRPr="009C521D">
              <w:rPr>
                <w:rFonts w:eastAsia="Times New Roman"/>
                <w:color w:val="auto"/>
                <w:szCs w:val="28"/>
                <w:lang w:eastAsia="ru-RU"/>
              </w:rPr>
              <w:t xml:space="preserve"> «Старость дома меня не застанет»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7E76F" w14:textId="78B53230" w:rsidR="00523122" w:rsidRPr="009C521D" w:rsidRDefault="009C521D" w:rsidP="009C521D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  <w:r w:rsidRPr="009C521D">
              <w:rPr>
                <w:rFonts w:eastAsia="Calibri"/>
                <w:bCs/>
                <w:color w:val="auto"/>
                <w:szCs w:val="28"/>
              </w:rPr>
              <w:t>6</w:t>
            </w:r>
            <w:r w:rsidR="00523122" w:rsidRPr="009C521D">
              <w:rPr>
                <w:rFonts w:eastAsia="Calibri"/>
                <w:bCs/>
                <w:color w:val="auto"/>
                <w:szCs w:val="28"/>
              </w:rPr>
              <w:t>+</w:t>
            </w:r>
          </w:p>
          <w:p w14:paraId="61167642" w14:textId="77777777" w:rsidR="00523122" w:rsidRPr="009C521D" w:rsidRDefault="00523122" w:rsidP="009C521D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FC01FB" w14:textId="77777777" w:rsidR="00523122" w:rsidRPr="009C521D" w:rsidRDefault="009C521D" w:rsidP="009C521D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  <w:r w:rsidRPr="009C521D">
              <w:rPr>
                <w:rFonts w:eastAsia="Calibri"/>
                <w:bCs/>
                <w:color w:val="auto"/>
                <w:szCs w:val="28"/>
              </w:rPr>
              <w:t>01</w:t>
            </w:r>
            <w:r w:rsidR="00523122" w:rsidRPr="009C521D">
              <w:rPr>
                <w:rFonts w:eastAsia="Calibri"/>
                <w:bCs/>
                <w:color w:val="auto"/>
                <w:szCs w:val="28"/>
              </w:rPr>
              <w:t>.</w:t>
            </w:r>
            <w:r w:rsidRPr="009C521D">
              <w:rPr>
                <w:rFonts w:eastAsia="Calibri"/>
                <w:bCs/>
                <w:color w:val="auto"/>
                <w:szCs w:val="28"/>
              </w:rPr>
              <w:t>10</w:t>
            </w:r>
          </w:p>
          <w:p w14:paraId="35C3BDE9" w14:textId="268A6D22" w:rsidR="009C521D" w:rsidRPr="009C521D" w:rsidRDefault="009C521D" w:rsidP="009C521D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  <w:r w:rsidRPr="009C521D">
              <w:rPr>
                <w:rFonts w:eastAsia="Calibri"/>
                <w:bCs/>
                <w:color w:val="auto"/>
                <w:szCs w:val="28"/>
              </w:rPr>
              <w:t>18.00ч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5957C1" w14:textId="77777777" w:rsidR="00523122" w:rsidRPr="009C521D" w:rsidRDefault="00523122" w:rsidP="009C521D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  <w:r w:rsidRPr="009C521D">
              <w:rPr>
                <w:rFonts w:eastAsia="Calibri"/>
                <w:bCs/>
                <w:color w:val="auto"/>
                <w:szCs w:val="28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886539" w14:textId="1FAB8F50" w:rsidR="00523122" w:rsidRPr="009C521D" w:rsidRDefault="009C521D" w:rsidP="009C521D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  <w:r w:rsidRPr="009C521D">
              <w:rPr>
                <w:rFonts w:eastAsia="Calibri"/>
                <w:bCs/>
                <w:color w:val="auto"/>
                <w:szCs w:val="28"/>
              </w:rPr>
              <w:t>Дмитриева С.В.</w:t>
            </w:r>
          </w:p>
        </w:tc>
      </w:tr>
      <w:tr w:rsidR="00523122" w14:paraId="1BC1CAFC" w14:textId="77777777" w:rsidTr="009C521D"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66437" w14:textId="77777777" w:rsidR="00523122" w:rsidRPr="009C521D" w:rsidRDefault="00523122" w:rsidP="009C521D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</w:p>
          <w:p w14:paraId="70AF9BEC" w14:textId="5B52FA15" w:rsidR="00523122" w:rsidRPr="009C521D" w:rsidRDefault="009C521D" w:rsidP="009C521D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  <w:r w:rsidRPr="009C521D">
              <w:rPr>
                <w:color w:val="auto"/>
                <w:szCs w:val="28"/>
              </w:rPr>
              <w:t>Демонстрация документального фильма о Невеле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FD9603" w14:textId="39AE59A5" w:rsidR="00523122" w:rsidRPr="009C521D" w:rsidRDefault="00523122" w:rsidP="009C521D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  <w:r w:rsidRPr="009C521D">
              <w:rPr>
                <w:rFonts w:eastAsia="Calibri"/>
                <w:bCs/>
                <w:color w:val="auto"/>
                <w:szCs w:val="28"/>
              </w:rPr>
              <w:t>6+</w:t>
            </w:r>
          </w:p>
          <w:p w14:paraId="6A70AC81" w14:textId="77777777" w:rsidR="00523122" w:rsidRPr="009C521D" w:rsidRDefault="00523122" w:rsidP="009C521D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68366D" w14:textId="29425013" w:rsidR="00523122" w:rsidRPr="009C521D" w:rsidRDefault="009C521D" w:rsidP="009C521D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  <w:r w:rsidRPr="009C521D">
              <w:rPr>
                <w:rFonts w:eastAsia="Calibri"/>
                <w:bCs/>
                <w:color w:val="auto"/>
                <w:szCs w:val="28"/>
              </w:rPr>
              <w:t>02.10</w:t>
            </w:r>
          </w:p>
          <w:p w14:paraId="7006C237" w14:textId="587C0316" w:rsidR="009C521D" w:rsidRPr="009C521D" w:rsidRDefault="009C521D" w:rsidP="009C521D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  <w:r w:rsidRPr="009C521D">
              <w:rPr>
                <w:rFonts w:eastAsia="Calibri"/>
                <w:bCs/>
                <w:color w:val="auto"/>
                <w:szCs w:val="28"/>
              </w:rPr>
              <w:t>17.00ч</w:t>
            </w:r>
          </w:p>
          <w:p w14:paraId="581BA821" w14:textId="332B3A4C" w:rsidR="009C521D" w:rsidRPr="009C521D" w:rsidRDefault="009C521D" w:rsidP="009C521D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0DF000" w14:textId="77777777" w:rsidR="00523122" w:rsidRPr="009C521D" w:rsidRDefault="00523122" w:rsidP="009C521D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  <w:r w:rsidRPr="009C521D">
              <w:rPr>
                <w:rFonts w:eastAsia="Calibri"/>
                <w:bCs/>
                <w:color w:val="auto"/>
                <w:szCs w:val="28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AAE938" w14:textId="2B4361F3" w:rsidR="00523122" w:rsidRPr="009C521D" w:rsidRDefault="009C521D" w:rsidP="009C521D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  <w:r w:rsidRPr="009C521D">
              <w:rPr>
                <w:rFonts w:eastAsia="Calibri"/>
                <w:bCs/>
                <w:color w:val="auto"/>
                <w:szCs w:val="28"/>
              </w:rPr>
              <w:t>Михайлов В.А.</w:t>
            </w:r>
          </w:p>
        </w:tc>
      </w:tr>
      <w:tr w:rsidR="009C521D" w14:paraId="7A97E218" w14:textId="77777777" w:rsidTr="009C521D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0518" w14:textId="30900F76" w:rsidR="009C521D" w:rsidRPr="009C521D" w:rsidRDefault="009C521D" w:rsidP="009C521D">
            <w:pPr>
              <w:jc w:val="center"/>
              <w:rPr>
                <w:bCs/>
                <w:color w:val="auto"/>
                <w:szCs w:val="28"/>
              </w:rPr>
            </w:pPr>
            <w:r w:rsidRPr="009C521D">
              <w:rPr>
                <w:color w:val="auto"/>
                <w:szCs w:val="28"/>
              </w:rPr>
              <w:t>Фестиваль «Поэт и война»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7322D" w14:textId="77777777" w:rsidR="009C521D" w:rsidRPr="009C521D" w:rsidRDefault="009C521D" w:rsidP="009C521D">
            <w:pPr>
              <w:jc w:val="center"/>
              <w:rPr>
                <w:bCs/>
                <w:color w:val="auto"/>
                <w:szCs w:val="28"/>
              </w:rPr>
            </w:pPr>
            <w:r w:rsidRPr="009C521D">
              <w:rPr>
                <w:bCs/>
                <w:color w:val="auto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3AC1B" w14:textId="77777777" w:rsidR="0020026B" w:rsidRDefault="009C521D" w:rsidP="0020026B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04.10</w:t>
            </w:r>
          </w:p>
          <w:p w14:paraId="547CB4A0" w14:textId="014C3A90" w:rsidR="0020026B" w:rsidRPr="009C521D" w:rsidRDefault="0020026B" w:rsidP="0020026B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13.00ч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A3484" w14:textId="77777777" w:rsidR="009C521D" w:rsidRPr="009C521D" w:rsidRDefault="009C521D" w:rsidP="009C521D">
            <w:pPr>
              <w:jc w:val="center"/>
              <w:rPr>
                <w:bCs/>
                <w:color w:val="auto"/>
                <w:szCs w:val="28"/>
              </w:rPr>
            </w:pPr>
            <w:r w:rsidRPr="009C521D">
              <w:rPr>
                <w:bCs/>
                <w:color w:val="auto"/>
                <w:szCs w:val="28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DD1D6" w14:textId="250574CC" w:rsidR="009C521D" w:rsidRPr="009C521D" w:rsidRDefault="009C521D" w:rsidP="009C521D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Кучинская И.В</w:t>
            </w:r>
          </w:p>
        </w:tc>
      </w:tr>
      <w:tr w:rsidR="009C521D" w14:paraId="67117913" w14:textId="77777777" w:rsidTr="009C521D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AD87" w14:textId="21ADF2A4" w:rsidR="009C521D" w:rsidRPr="009C521D" w:rsidRDefault="009C521D" w:rsidP="009C521D">
            <w:pPr>
              <w:jc w:val="center"/>
              <w:rPr>
                <w:bCs/>
                <w:color w:val="auto"/>
                <w:szCs w:val="28"/>
              </w:rPr>
            </w:pPr>
            <w:r w:rsidRPr="009C521D">
              <w:rPr>
                <w:color w:val="auto"/>
                <w:szCs w:val="28"/>
              </w:rPr>
              <w:t xml:space="preserve">Концерт хора «Ветеран» 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2E2CA" w14:textId="77777777" w:rsidR="009C521D" w:rsidRPr="009C521D" w:rsidRDefault="009C521D" w:rsidP="009C521D">
            <w:pPr>
              <w:jc w:val="center"/>
              <w:rPr>
                <w:color w:val="auto"/>
                <w:szCs w:val="28"/>
              </w:rPr>
            </w:pPr>
            <w:r w:rsidRPr="009C521D">
              <w:rPr>
                <w:color w:val="auto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A76D0" w14:textId="77777777" w:rsidR="009C521D" w:rsidRDefault="009C521D" w:rsidP="009C521D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04.10</w:t>
            </w:r>
          </w:p>
          <w:p w14:paraId="5A935BEA" w14:textId="2D638916" w:rsidR="0020026B" w:rsidRPr="009C521D" w:rsidRDefault="0020026B" w:rsidP="009C521D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18.00ч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9F580" w14:textId="77777777" w:rsidR="009C521D" w:rsidRPr="009C521D" w:rsidRDefault="009C521D" w:rsidP="009C521D">
            <w:pPr>
              <w:jc w:val="center"/>
              <w:rPr>
                <w:bCs/>
                <w:color w:val="auto"/>
                <w:szCs w:val="28"/>
              </w:rPr>
            </w:pPr>
            <w:r w:rsidRPr="009C521D">
              <w:rPr>
                <w:bCs/>
                <w:color w:val="auto"/>
                <w:szCs w:val="28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1EF98" w14:textId="551225B1" w:rsidR="009C521D" w:rsidRPr="009C521D" w:rsidRDefault="009C521D" w:rsidP="009C521D">
            <w:pPr>
              <w:jc w:val="center"/>
              <w:rPr>
                <w:color w:val="auto"/>
                <w:szCs w:val="28"/>
              </w:rPr>
            </w:pPr>
            <w:proofErr w:type="gramStart"/>
            <w:r>
              <w:rPr>
                <w:color w:val="auto"/>
                <w:szCs w:val="28"/>
              </w:rPr>
              <w:t>Менделеева  Н.М.</w:t>
            </w:r>
            <w:proofErr w:type="gramEnd"/>
          </w:p>
        </w:tc>
      </w:tr>
      <w:tr w:rsidR="0020026B" w14:paraId="14FFB3D0" w14:textId="77777777" w:rsidTr="009C521D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BA25" w14:textId="5DC98A8E" w:rsidR="0020026B" w:rsidRPr="0020026B" w:rsidRDefault="0020026B" w:rsidP="0020026B">
            <w:pPr>
              <w:jc w:val="center"/>
              <w:rPr>
                <w:color w:val="auto"/>
                <w:szCs w:val="28"/>
              </w:rPr>
            </w:pPr>
            <w:r w:rsidRPr="0020026B">
              <w:rPr>
                <w:color w:val="auto"/>
                <w:szCs w:val="28"/>
              </w:rPr>
              <w:t>Торжественное мероприятие, посвящённое открытию «Доски Почёта»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90DB0" w14:textId="1ED18C30" w:rsidR="0020026B" w:rsidRPr="009C521D" w:rsidRDefault="0020026B" w:rsidP="0020026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7BCB1" w14:textId="77777777" w:rsidR="0020026B" w:rsidRDefault="0020026B" w:rsidP="0020026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05.10</w:t>
            </w:r>
          </w:p>
          <w:p w14:paraId="515ED029" w14:textId="61B11066" w:rsidR="009F5D18" w:rsidRDefault="009F5D18" w:rsidP="0020026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15.00ч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489B7" w14:textId="0DF294E9" w:rsidR="0020026B" w:rsidRPr="009C521D" w:rsidRDefault="009F5D18" w:rsidP="0020026B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3FCA2" w14:textId="71A00529" w:rsidR="0020026B" w:rsidRDefault="0098599F" w:rsidP="0020026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Дмитриева С.В.</w:t>
            </w:r>
          </w:p>
        </w:tc>
      </w:tr>
      <w:tr w:rsidR="0020026B" w14:paraId="16BFC913" w14:textId="77777777" w:rsidTr="009C521D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0434" w14:textId="17D5490C" w:rsidR="0020026B" w:rsidRPr="0020026B" w:rsidRDefault="0020026B" w:rsidP="0020026B">
            <w:pPr>
              <w:jc w:val="center"/>
              <w:rPr>
                <w:color w:val="auto"/>
                <w:szCs w:val="28"/>
              </w:rPr>
            </w:pPr>
            <w:r w:rsidRPr="0020026B">
              <w:rPr>
                <w:color w:val="auto"/>
                <w:szCs w:val="28"/>
              </w:rPr>
              <w:t>Праздничные мероприятия, посвящённые 78-годовщине освобождения города Невеля от немецко-фашистских захватчиков (по отдельному плану)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522A0" w14:textId="1FE41922" w:rsidR="0020026B" w:rsidRPr="009C521D" w:rsidRDefault="0020026B" w:rsidP="0020026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DFE88" w14:textId="7D0BFFB6" w:rsidR="0020026B" w:rsidRDefault="009F5D18" w:rsidP="0020026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06.10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AA043" w14:textId="1FDE0262" w:rsidR="0020026B" w:rsidRPr="009C521D" w:rsidRDefault="009F5D18" w:rsidP="0020026B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32A04" w14:textId="30FCE3A3" w:rsidR="0020026B" w:rsidRDefault="0098599F" w:rsidP="0020026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Быстрова М.В.</w:t>
            </w:r>
          </w:p>
        </w:tc>
      </w:tr>
      <w:tr w:rsidR="009F5D18" w14:paraId="6EE5571B" w14:textId="77777777" w:rsidTr="009C521D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7A03" w14:textId="18879835" w:rsidR="009F5D18" w:rsidRPr="0020026B" w:rsidRDefault="00B15C14" w:rsidP="0020026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Выездные концерты агитбригады 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B9F27" w14:textId="48BCF773" w:rsidR="009F5D18" w:rsidRDefault="00B15C14" w:rsidP="0020026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581BE" w14:textId="68198D23" w:rsidR="009F5D18" w:rsidRDefault="00B15C14" w:rsidP="0020026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 11.10 по 15.10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F496A" w14:textId="2FBDDE6A" w:rsidR="009F5D18" w:rsidRDefault="0098599F" w:rsidP="0020026B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Населённые пункты Невельского района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036DC" w14:textId="2AC46A9E" w:rsidR="009F5D18" w:rsidRDefault="00B15C14" w:rsidP="0020026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Дмитриева С.В.</w:t>
            </w:r>
          </w:p>
        </w:tc>
      </w:tr>
      <w:tr w:rsidR="009F5D18" w14:paraId="68991BA8" w14:textId="77777777" w:rsidTr="009C521D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DE4" w14:textId="55AFB14F" w:rsidR="009F5D18" w:rsidRPr="0020026B" w:rsidRDefault="0098599F" w:rsidP="0020026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 xml:space="preserve">Творческая мастерская 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39204" w14:textId="4148EABC" w:rsidR="009F5D18" w:rsidRDefault="00C975CF" w:rsidP="0020026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5634A" w14:textId="66E62E70" w:rsidR="009F5D18" w:rsidRDefault="00CA486E" w:rsidP="0020026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F04CC" w14:textId="77A786A0" w:rsidR="009F5D18" w:rsidRDefault="00CA486E" w:rsidP="0020026B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7CF51" w14:textId="36C77F67" w:rsidR="009F5D18" w:rsidRDefault="00AB1A70" w:rsidP="0020026B">
            <w:pPr>
              <w:jc w:val="center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</w:t>
            </w:r>
            <w:r w:rsidR="0098599F">
              <w:rPr>
                <w:color w:val="auto"/>
                <w:szCs w:val="28"/>
              </w:rPr>
              <w:t>инатова</w:t>
            </w:r>
            <w:proofErr w:type="spellEnd"/>
            <w:r>
              <w:rPr>
                <w:color w:val="auto"/>
                <w:szCs w:val="28"/>
              </w:rPr>
              <w:t xml:space="preserve"> А</w:t>
            </w:r>
            <w:r w:rsidR="00CA486E">
              <w:rPr>
                <w:color w:val="auto"/>
                <w:szCs w:val="28"/>
              </w:rPr>
              <w:t>.А.</w:t>
            </w:r>
          </w:p>
        </w:tc>
      </w:tr>
      <w:tr w:rsidR="00C975CF" w14:paraId="2B0051FC" w14:textId="77777777" w:rsidTr="009C521D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AD1" w14:textId="26DA5BAD" w:rsidR="00C975CF" w:rsidRPr="00C975CF" w:rsidRDefault="00C975CF" w:rsidP="0020026B">
            <w:pPr>
              <w:jc w:val="center"/>
              <w:rPr>
                <w:color w:val="auto"/>
                <w:szCs w:val="28"/>
              </w:rPr>
            </w:pPr>
            <w:r w:rsidRPr="00C975CF">
              <w:rPr>
                <w:color w:val="auto"/>
                <w:szCs w:val="28"/>
              </w:rPr>
              <w:t>Семинар для работников культуры, в рамках школы непрерывного образования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CD391" w14:textId="7D460EF1" w:rsidR="00C975CF" w:rsidRDefault="00C975CF" w:rsidP="0020026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D543E" w14:textId="1BBC0B07" w:rsidR="00C975CF" w:rsidRDefault="00C975CF" w:rsidP="0020026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22.10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59E05" w14:textId="27351A4B" w:rsidR="00C975CF" w:rsidRDefault="00EF1F8A" w:rsidP="0020026B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F9D6E" w14:textId="77777777" w:rsidR="00C975CF" w:rsidRDefault="00C975CF" w:rsidP="0020026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Анашкина В.Н.</w:t>
            </w:r>
          </w:p>
          <w:p w14:paraId="458C1B4E" w14:textId="0B71C68A" w:rsidR="00C975CF" w:rsidRDefault="00C975CF" w:rsidP="0020026B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К</w:t>
            </w:r>
            <w:r w:rsidR="00EF1F8A">
              <w:rPr>
                <w:color w:val="auto"/>
                <w:szCs w:val="28"/>
              </w:rPr>
              <w:t>учинская И.В.</w:t>
            </w:r>
          </w:p>
        </w:tc>
      </w:tr>
      <w:tr w:rsidR="00CA486E" w14:paraId="1498EC03" w14:textId="77777777" w:rsidTr="009C521D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DE2C" w14:textId="0FA665D7" w:rsidR="00CA486E" w:rsidRPr="0020026B" w:rsidRDefault="00CA486E" w:rsidP="00CA486E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Творческая мастерская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2173A" w14:textId="3E40887B" w:rsidR="00CA486E" w:rsidRDefault="00C975CF" w:rsidP="00CA486E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1CC5C" w14:textId="0955F66E" w:rsidR="00CA486E" w:rsidRDefault="00CA486E" w:rsidP="00CA486E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29.10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9B96A" w14:textId="481C5DDE" w:rsidR="00CA486E" w:rsidRDefault="00CA486E" w:rsidP="00CA486E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B091A" w14:textId="0349EBD6" w:rsidR="00CA486E" w:rsidRDefault="00CA486E" w:rsidP="00CA486E">
            <w:pPr>
              <w:jc w:val="center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Синатова</w:t>
            </w:r>
            <w:proofErr w:type="spellEnd"/>
            <w:r>
              <w:rPr>
                <w:color w:val="auto"/>
                <w:szCs w:val="28"/>
              </w:rPr>
              <w:t xml:space="preserve"> А.А.</w:t>
            </w:r>
          </w:p>
        </w:tc>
      </w:tr>
    </w:tbl>
    <w:p w14:paraId="245ECC9C" w14:textId="77777777" w:rsidR="00523122" w:rsidRDefault="00523122" w:rsidP="00523122"/>
    <w:p w14:paraId="112D676D" w14:textId="77777777" w:rsidR="00523122" w:rsidRPr="00523122" w:rsidRDefault="00523122" w:rsidP="00523122"/>
    <w:sectPr w:rsidR="00523122" w:rsidRPr="0052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22"/>
    <w:rsid w:val="0020026B"/>
    <w:rsid w:val="00523122"/>
    <w:rsid w:val="0098599F"/>
    <w:rsid w:val="009C521D"/>
    <w:rsid w:val="009F5D18"/>
    <w:rsid w:val="00AB1A70"/>
    <w:rsid w:val="00B15C14"/>
    <w:rsid w:val="00C975CF"/>
    <w:rsid w:val="00CA486E"/>
    <w:rsid w:val="00EB6744"/>
    <w:rsid w:val="00E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4BFD"/>
  <w15:chartTrackingRefBased/>
  <w15:docId w15:val="{D6945577-47A3-4B73-88ED-E0E364BB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122"/>
    <w:pPr>
      <w:spacing w:after="200" w:line="276" w:lineRule="auto"/>
    </w:pPr>
    <w:rPr>
      <w:rFonts w:ascii="Times New Roman" w:hAnsi="Times New Roman" w:cs="Times New Roman"/>
      <w:bCs/>
      <w:color w:val="979EB1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122"/>
    <w:pPr>
      <w:spacing w:after="0" w:line="240" w:lineRule="auto"/>
    </w:pPr>
    <w:rPr>
      <w:rFonts w:ascii="Times New Roman" w:hAnsi="Times New Roman" w:cs="Times New Roman"/>
      <w:bCs/>
      <w:color w:val="979EB1"/>
      <w:sz w:val="28"/>
      <w:szCs w:val="36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Валентина Анашкина</cp:lastModifiedBy>
  <cp:revision>2</cp:revision>
  <cp:lastPrinted>2021-09-20T12:10:00Z</cp:lastPrinted>
  <dcterms:created xsi:type="dcterms:W3CDTF">2021-09-20T13:39:00Z</dcterms:created>
  <dcterms:modified xsi:type="dcterms:W3CDTF">2021-09-20T13:39:00Z</dcterms:modified>
</cp:coreProperties>
</file>