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0D66" w14:textId="77777777" w:rsidR="004B19CB" w:rsidRPr="001F24C3" w:rsidRDefault="004B19CB" w:rsidP="004B19CB">
      <w:pPr>
        <w:spacing w:after="120" w:line="240" w:lineRule="auto"/>
        <w:jc w:val="center"/>
        <w:rPr>
          <w:b/>
          <w:bCs w:val="0"/>
          <w:color w:val="auto"/>
          <w:szCs w:val="28"/>
        </w:rPr>
      </w:pPr>
      <w:r w:rsidRPr="001F24C3">
        <w:rPr>
          <w:b/>
          <w:bCs w:val="0"/>
          <w:color w:val="auto"/>
          <w:szCs w:val="28"/>
        </w:rPr>
        <w:t>План работы мероприятий РДК</w:t>
      </w:r>
    </w:p>
    <w:p w14:paraId="2411F333" w14:textId="57EB1F76" w:rsidR="004B19CB" w:rsidRPr="001F24C3" w:rsidRDefault="004B19CB" w:rsidP="004B19CB">
      <w:pPr>
        <w:spacing w:after="120" w:line="240" w:lineRule="auto"/>
        <w:jc w:val="center"/>
        <w:rPr>
          <w:b/>
          <w:bCs w:val="0"/>
          <w:color w:val="auto"/>
          <w:szCs w:val="28"/>
        </w:rPr>
      </w:pPr>
      <w:r w:rsidRPr="001F24C3">
        <w:rPr>
          <w:b/>
          <w:bCs w:val="0"/>
          <w:color w:val="auto"/>
          <w:szCs w:val="28"/>
        </w:rPr>
        <w:t xml:space="preserve"> на </w:t>
      </w:r>
      <w:r>
        <w:rPr>
          <w:b/>
          <w:bCs w:val="0"/>
          <w:color w:val="auto"/>
          <w:szCs w:val="28"/>
          <w:u w:val="single"/>
        </w:rPr>
        <w:t>июль</w:t>
      </w:r>
      <w:r w:rsidRPr="001F24C3">
        <w:rPr>
          <w:b/>
          <w:bCs w:val="0"/>
          <w:color w:val="auto"/>
          <w:szCs w:val="28"/>
        </w:rPr>
        <w:t xml:space="preserve"> 202</w:t>
      </w:r>
      <w:r w:rsidRPr="008B3EB5">
        <w:rPr>
          <w:b/>
          <w:bCs w:val="0"/>
          <w:color w:val="auto"/>
          <w:szCs w:val="28"/>
        </w:rPr>
        <w:t>1</w:t>
      </w:r>
      <w:r w:rsidRPr="001F24C3">
        <w:rPr>
          <w:b/>
          <w:bCs w:val="0"/>
          <w:color w:val="auto"/>
          <w:szCs w:val="28"/>
        </w:rPr>
        <w:t xml:space="preserve"> г.</w:t>
      </w:r>
    </w:p>
    <w:tbl>
      <w:tblPr>
        <w:tblStyle w:val="a3"/>
        <w:tblW w:w="1105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826"/>
        <w:gridCol w:w="1559"/>
        <w:gridCol w:w="1701"/>
        <w:gridCol w:w="1843"/>
        <w:gridCol w:w="2126"/>
      </w:tblGrid>
      <w:tr w:rsidR="004B19CB" w:rsidRPr="001F24C3" w14:paraId="7EA0319F" w14:textId="77777777" w:rsidTr="00010798"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ABC0A5" w14:textId="77777777" w:rsidR="004B19CB" w:rsidRPr="001F24C3" w:rsidRDefault="004B19CB" w:rsidP="00010798">
            <w:pPr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1F24C3">
              <w:rPr>
                <w:rFonts w:eastAsia="Calibri"/>
                <w:b/>
                <w:bCs/>
                <w:color w:val="auto"/>
                <w:szCs w:val="28"/>
              </w:rPr>
              <w:t>Наименование мероприятия</w:t>
            </w:r>
          </w:p>
          <w:p w14:paraId="5B0A60F7" w14:textId="77777777" w:rsidR="004B19CB" w:rsidRPr="001F24C3" w:rsidRDefault="004B19CB" w:rsidP="00010798">
            <w:pPr>
              <w:jc w:val="center"/>
              <w:rPr>
                <w:rFonts w:eastAsia="Calibri"/>
                <w:b/>
                <w:bCs/>
                <w:color w:val="auto"/>
                <w:szCs w:val="28"/>
              </w:rPr>
            </w:pPr>
            <w:r w:rsidRPr="001F24C3">
              <w:rPr>
                <w:rFonts w:eastAsia="Calibri"/>
                <w:b/>
                <w:bCs/>
                <w:color w:val="auto"/>
                <w:szCs w:val="28"/>
              </w:rPr>
              <w:t>(название и форма)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14:paraId="3836DA91" w14:textId="77777777" w:rsidR="004B19CB" w:rsidRPr="001F24C3" w:rsidRDefault="004B19CB" w:rsidP="00010798">
            <w:pPr>
              <w:jc w:val="center"/>
              <w:rPr>
                <w:rFonts w:eastAsia="Calibri"/>
                <w:b/>
                <w:color w:val="auto"/>
                <w:szCs w:val="28"/>
              </w:rPr>
            </w:pPr>
          </w:p>
          <w:p w14:paraId="2B6BC9AA" w14:textId="77777777" w:rsidR="004B19CB" w:rsidRPr="001F24C3" w:rsidRDefault="004B19CB" w:rsidP="00010798">
            <w:pPr>
              <w:jc w:val="center"/>
              <w:rPr>
                <w:rFonts w:eastAsia="Calibri"/>
                <w:b/>
                <w:bCs/>
                <w:color w:val="auto"/>
                <w:szCs w:val="28"/>
              </w:rPr>
            </w:pPr>
            <w:r w:rsidRPr="001F24C3">
              <w:rPr>
                <w:rFonts w:eastAsia="Calibri"/>
                <w:b/>
                <w:bCs/>
                <w:color w:val="auto"/>
                <w:szCs w:val="28"/>
              </w:rPr>
              <w:t>Возрастные ограничения</w:t>
            </w:r>
          </w:p>
          <w:p w14:paraId="61244231" w14:textId="77777777" w:rsidR="004B19CB" w:rsidRPr="001F24C3" w:rsidRDefault="004B19CB" w:rsidP="00010798">
            <w:pPr>
              <w:jc w:val="center"/>
              <w:rPr>
                <w:rFonts w:eastAsia="Calibri"/>
                <w:b/>
                <w:bCs/>
                <w:color w:val="auto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0C3DEC" w14:textId="77777777" w:rsidR="004B19CB" w:rsidRPr="001F24C3" w:rsidRDefault="004B19CB" w:rsidP="00010798">
            <w:pPr>
              <w:jc w:val="center"/>
              <w:rPr>
                <w:rFonts w:eastAsia="Calibri"/>
                <w:b/>
                <w:color w:val="auto"/>
                <w:szCs w:val="28"/>
              </w:rPr>
            </w:pPr>
            <w:r w:rsidRPr="001F24C3">
              <w:rPr>
                <w:rFonts w:eastAsia="Calibri"/>
                <w:b/>
                <w:bCs/>
                <w:color w:val="auto"/>
                <w:szCs w:val="28"/>
              </w:rPr>
              <w:t xml:space="preserve">Дата и время </w:t>
            </w:r>
          </w:p>
          <w:p w14:paraId="3BB064B2" w14:textId="77777777" w:rsidR="004B19CB" w:rsidRPr="001F24C3" w:rsidRDefault="004B19CB" w:rsidP="00010798">
            <w:pPr>
              <w:jc w:val="center"/>
              <w:rPr>
                <w:rFonts w:eastAsia="Calibri"/>
                <w:b/>
                <w:bCs/>
                <w:color w:val="auto"/>
                <w:szCs w:val="28"/>
              </w:rPr>
            </w:pPr>
            <w:r w:rsidRPr="001F24C3">
              <w:rPr>
                <w:rFonts w:eastAsia="Calibri"/>
                <w:b/>
                <w:bCs/>
                <w:color w:val="auto"/>
                <w:szCs w:val="28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13D1F5" w14:textId="77777777" w:rsidR="004B19CB" w:rsidRPr="001F24C3" w:rsidRDefault="004B19CB" w:rsidP="00010798">
            <w:pPr>
              <w:jc w:val="center"/>
              <w:rPr>
                <w:rFonts w:eastAsia="Calibri"/>
                <w:b/>
                <w:bCs/>
                <w:color w:val="auto"/>
                <w:szCs w:val="28"/>
              </w:rPr>
            </w:pPr>
            <w:r w:rsidRPr="001F24C3">
              <w:rPr>
                <w:rFonts w:eastAsia="Calibri"/>
                <w:b/>
                <w:bCs/>
                <w:color w:val="auto"/>
                <w:szCs w:val="28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6AA748" w14:textId="77777777" w:rsidR="004B19CB" w:rsidRPr="001F24C3" w:rsidRDefault="004B19CB" w:rsidP="00010798">
            <w:pPr>
              <w:jc w:val="center"/>
              <w:rPr>
                <w:rFonts w:eastAsia="Calibri"/>
                <w:b/>
                <w:bCs/>
                <w:color w:val="auto"/>
                <w:szCs w:val="28"/>
              </w:rPr>
            </w:pPr>
            <w:r w:rsidRPr="001F24C3">
              <w:rPr>
                <w:rFonts w:eastAsia="Calibri"/>
                <w:b/>
                <w:bCs/>
                <w:color w:val="auto"/>
                <w:szCs w:val="28"/>
              </w:rPr>
              <w:t>Ответственные</w:t>
            </w:r>
          </w:p>
        </w:tc>
      </w:tr>
      <w:tr w:rsidR="004B19CB" w:rsidRPr="001F24C3" w14:paraId="53171A3A" w14:textId="77777777" w:rsidTr="00010798"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9C9101" w14:textId="650505F5" w:rsidR="004B19CB" w:rsidRPr="008B3EB5" w:rsidRDefault="004B19CB" w:rsidP="00010798">
            <w:pPr>
              <w:rPr>
                <w:rFonts w:eastAsia="Calibri"/>
                <w:bCs/>
                <w:color w:val="auto"/>
                <w:szCs w:val="28"/>
              </w:rPr>
            </w:pPr>
            <w:r>
              <w:rPr>
                <w:rFonts w:eastAsia="Calibri"/>
                <w:bCs/>
                <w:color w:val="auto"/>
                <w:szCs w:val="28"/>
              </w:rPr>
              <w:t xml:space="preserve"> </w:t>
            </w:r>
            <w:r>
              <w:rPr>
                <w:rFonts w:eastAsia="Calibri"/>
                <w:bCs/>
                <w:color w:val="auto"/>
                <w:szCs w:val="28"/>
              </w:rPr>
              <w:t xml:space="preserve">Праздник семьи, любви и верности «Пётр и Феврония-история вечной любви»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73B11A" w14:textId="77777777" w:rsidR="004B19CB" w:rsidRPr="001F24C3" w:rsidRDefault="004B19CB" w:rsidP="00010798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  <w:r>
              <w:rPr>
                <w:rFonts w:eastAsia="Calibri"/>
                <w:bCs/>
                <w:color w:val="auto"/>
                <w:szCs w:val="28"/>
              </w:rPr>
              <w:t>0</w:t>
            </w:r>
            <w:r w:rsidRPr="001F24C3">
              <w:rPr>
                <w:rFonts w:eastAsia="Calibri"/>
                <w:bCs/>
                <w:color w:val="auto"/>
                <w:szCs w:val="28"/>
              </w:rPr>
              <w:t>+</w:t>
            </w:r>
          </w:p>
          <w:p w14:paraId="105DEED7" w14:textId="77777777" w:rsidR="004B19CB" w:rsidRPr="001F24C3" w:rsidRDefault="004B19CB" w:rsidP="00010798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A07103" w14:textId="4131D439" w:rsidR="004B19CB" w:rsidRPr="001F24C3" w:rsidRDefault="004B19CB" w:rsidP="00010798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  <w:r>
              <w:rPr>
                <w:rFonts w:eastAsia="Calibri"/>
                <w:bCs/>
                <w:color w:val="auto"/>
                <w:szCs w:val="28"/>
              </w:rPr>
              <w:t>07.07.</w:t>
            </w:r>
            <w:r w:rsidRPr="001F24C3">
              <w:rPr>
                <w:rFonts w:eastAsia="Calibri"/>
                <w:bCs/>
                <w:color w:val="auto"/>
                <w:szCs w:val="28"/>
              </w:rPr>
              <w:t>202</w:t>
            </w:r>
            <w:r>
              <w:rPr>
                <w:rFonts w:eastAsia="Calibri"/>
                <w:bCs/>
                <w:color w:val="auto"/>
                <w:szCs w:val="28"/>
              </w:rPr>
              <w:t>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1C8828" w14:textId="77777777" w:rsidR="004B19CB" w:rsidRPr="001F24C3" w:rsidRDefault="004B19CB" w:rsidP="00010798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  <w:r w:rsidRPr="001F24C3">
              <w:rPr>
                <w:rFonts w:eastAsia="Calibri"/>
                <w:bCs/>
                <w:color w:val="auto"/>
                <w:szCs w:val="28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C3155B" w14:textId="0A287078" w:rsidR="004B19CB" w:rsidRPr="001F24C3" w:rsidRDefault="004B19CB" w:rsidP="00010798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  <w:r>
              <w:rPr>
                <w:rFonts w:eastAsia="Calibri"/>
                <w:bCs/>
                <w:color w:val="auto"/>
                <w:szCs w:val="28"/>
              </w:rPr>
              <w:t>Щербаков В.Л.</w:t>
            </w:r>
          </w:p>
        </w:tc>
      </w:tr>
      <w:tr w:rsidR="004B19CB" w:rsidRPr="001F24C3" w14:paraId="0C3BD6E0" w14:textId="77777777" w:rsidTr="00010798"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55F890" w14:textId="77777777" w:rsidR="004B19CB" w:rsidRPr="001F24C3" w:rsidRDefault="004B19CB" w:rsidP="00010798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</w:p>
          <w:p w14:paraId="552D8FD1" w14:textId="288F4DD7" w:rsidR="004B19CB" w:rsidRPr="001F24C3" w:rsidRDefault="004B19CB" w:rsidP="00010798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  <w:r>
              <w:rPr>
                <w:rFonts w:eastAsia="Calibri"/>
                <w:bCs/>
                <w:color w:val="auto"/>
                <w:szCs w:val="28"/>
              </w:rPr>
              <w:t xml:space="preserve">Игровая этно-перемена «Мы вместе и играем»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FF32728" w14:textId="77777777" w:rsidR="004B19CB" w:rsidRPr="001F24C3" w:rsidRDefault="004B19CB" w:rsidP="00010798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  <w:r w:rsidRPr="001F24C3">
              <w:rPr>
                <w:rFonts w:eastAsia="Calibri"/>
                <w:bCs/>
                <w:color w:val="auto"/>
                <w:szCs w:val="28"/>
              </w:rPr>
              <w:t xml:space="preserve">6+  </w:t>
            </w:r>
          </w:p>
          <w:p w14:paraId="3E320864" w14:textId="77777777" w:rsidR="004B19CB" w:rsidRPr="001F24C3" w:rsidRDefault="004B19CB" w:rsidP="00010798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78BC85" w14:textId="510B3D69" w:rsidR="004B19CB" w:rsidRPr="001F24C3" w:rsidRDefault="004B19CB" w:rsidP="00010798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  <w:r w:rsidRPr="001F24C3">
              <w:rPr>
                <w:rFonts w:eastAsia="Calibri"/>
                <w:bCs/>
                <w:color w:val="auto"/>
                <w:szCs w:val="28"/>
              </w:rPr>
              <w:t>1</w:t>
            </w:r>
            <w:r>
              <w:rPr>
                <w:rFonts w:eastAsia="Calibri"/>
                <w:bCs/>
                <w:color w:val="auto"/>
                <w:szCs w:val="28"/>
              </w:rPr>
              <w:t>2</w:t>
            </w:r>
            <w:r w:rsidRPr="001F24C3">
              <w:rPr>
                <w:rFonts w:eastAsia="Calibri"/>
                <w:bCs/>
                <w:color w:val="auto"/>
                <w:szCs w:val="28"/>
              </w:rPr>
              <w:t>.0</w:t>
            </w:r>
            <w:r>
              <w:rPr>
                <w:rFonts w:eastAsia="Calibri"/>
                <w:bCs/>
                <w:color w:val="auto"/>
                <w:szCs w:val="28"/>
              </w:rPr>
              <w:t>7</w:t>
            </w:r>
            <w:r w:rsidRPr="001F24C3">
              <w:rPr>
                <w:rFonts w:eastAsia="Calibri"/>
                <w:bCs/>
                <w:color w:val="auto"/>
                <w:szCs w:val="28"/>
              </w:rPr>
              <w:t>.202</w:t>
            </w:r>
            <w:r>
              <w:rPr>
                <w:rFonts w:eastAsia="Calibri"/>
                <w:bCs/>
                <w:color w:val="auto"/>
                <w:szCs w:val="28"/>
              </w:rPr>
              <w:t>1г.</w:t>
            </w:r>
          </w:p>
          <w:p w14:paraId="52E50C23" w14:textId="77777777" w:rsidR="004B19CB" w:rsidRPr="001F24C3" w:rsidRDefault="004B19CB" w:rsidP="00010798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0F820B" w14:textId="77777777" w:rsidR="004B19CB" w:rsidRPr="001F24C3" w:rsidRDefault="004B19CB" w:rsidP="00010798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  <w:r w:rsidRPr="001F24C3">
              <w:rPr>
                <w:rFonts w:eastAsia="Calibri"/>
                <w:bCs/>
                <w:color w:val="auto"/>
                <w:szCs w:val="28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FCA5FB" w14:textId="77777777" w:rsidR="004B19CB" w:rsidRPr="001F24C3" w:rsidRDefault="004B19CB" w:rsidP="00010798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  <w:r w:rsidRPr="001F24C3">
              <w:rPr>
                <w:rFonts w:eastAsia="Calibri"/>
                <w:bCs/>
                <w:color w:val="auto"/>
                <w:szCs w:val="28"/>
              </w:rPr>
              <w:t>Кужелко О.И.</w:t>
            </w:r>
          </w:p>
          <w:p w14:paraId="08785AB0" w14:textId="77777777" w:rsidR="004B19CB" w:rsidRPr="001F24C3" w:rsidRDefault="004B19CB" w:rsidP="00010798">
            <w:pPr>
              <w:jc w:val="center"/>
              <w:rPr>
                <w:rFonts w:eastAsia="Calibri"/>
                <w:bCs/>
                <w:color w:val="auto"/>
                <w:szCs w:val="28"/>
              </w:rPr>
            </w:pPr>
            <w:r>
              <w:rPr>
                <w:rFonts w:eastAsia="Calibri"/>
                <w:bCs/>
                <w:color w:val="auto"/>
                <w:szCs w:val="28"/>
              </w:rPr>
              <w:t>Табулович Е.А.</w:t>
            </w:r>
          </w:p>
        </w:tc>
      </w:tr>
      <w:tr w:rsidR="004B19CB" w:rsidRPr="001F24C3" w14:paraId="4C97DE09" w14:textId="77777777" w:rsidTr="00010798"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F070B" w14:textId="77777777" w:rsidR="004B19CB" w:rsidRPr="001F24C3" w:rsidRDefault="004B19CB" w:rsidP="00010798">
            <w:pPr>
              <w:jc w:val="center"/>
              <w:rPr>
                <w:bCs/>
                <w:color w:val="auto"/>
                <w:szCs w:val="28"/>
              </w:rPr>
            </w:pPr>
          </w:p>
          <w:p w14:paraId="4BAE2FA0" w14:textId="1D812745" w:rsidR="004B19CB" w:rsidRPr="001F24C3" w:rsidRDefault="004B19CB" w:rsidP="00010798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 xml:space="preserve">Кукольный спектакль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5E610" w14:textId="77777777" w:rsidR="004B19CB" w:rsidRPr="001F24C3" w:rsidRDefault="004B19CB" w:rsidP="00010798">
            <w:pPr>
              <w:jc w:val="center"/>
              <w:rPr>
                <w:bCs/>
                <w:color w:val="auto"/>
                <w:szCs w:val="28"/>
              </w:rPr>
            </w:pPr>
            <w:r w:rsidRPr="001F24C3">
              <w:rPr>
                <w:bCs/>
                <w:color w:val="auto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7E4F5" w14:textId="4A5CF987" w:rsidR="004B19CB" w:rsidRPr="001F24C3" w:rsidRDefault="004B19CB" w:rsidP="00010798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14.07.</w:t>
            </w:r>
            <w:r w:rsidRPr="001F24C3">
              <w:rPr>
                <w:bCs/>
                <w:color w:val="auto"/>
                <w:szCs w:val="28"/>
              </w:rPr>
              <w:t>202</w:t>
            </w:r>
            <w:r>
              <w:rPr>
                <w:bCs/>
                <w:color w:val="auto"/>
                <w:szCs w:val="28"/>
              </w:rPr>
              <w:t>1г.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74944" w14:textId="77777777" w:rsidR="004B19CB" w:rsidRPr="001F24C3" w:rsidRDefault="004B19CB" w:rsidP="00010798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5FADB" w14:textId="77777777" w:rsidR="004B19CB" w:rsidRDefault="004B19CB" w:rsidP="00010798">
            <w:pPr>
              <w:jc w:val="center"/>
              <w:rPr>
                <w:bCs/>
                <w:color w:val="auto"/>
                <w:szCs w:val="28"/>
              </w:rPr>
            </w:pPr>
            <w:r w:rsidRPr="001F24C3">
              <w:rPr>
                <w:bCs/>
                <w:color w:val="auto"/>
                <w:szCs w:val="28"/>
              </w:rPr>
              <w:t>Кужелко О.И.</w:t>
            </w:r>
          </w:p>
          <w:p w14:paraId="4A0568F2" w14:textId="77777777" w:rsidR="004B19CB" w:rsidRPr="001F24C3" w:rsidRDefault="004B19CB" w:rsidP="00010798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Табулович Е.А.</w:t>
            </w:r>
          </w:p>
        </w:tc>
      </w:tr>
      <w:tr w:rsidR="004B19CB" w:rsidRPr="001F24C3" w14:paraId="2A20027B" w14:textId="77777777" w:rsidTr="00010798"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DDC1A" w14:textId="4EC1CA70" w:rsidR="004B19CB" w:rsidRPr="0089635E" w:rsidRDefault="004B19CB" w:rsidP="00010798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Путешествие в страну «Фолькландию» в онлайн формате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1D3AB" w14:textId="77777777" w:rsidR="004B19CB" w:rsidRPr="001F24C3" w:rsidRDefault="004B19CB" w:rsidP="00010798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6+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23BA3" w14:textId="00DDFF06" w:rsidR="004B19CB" w:rsidRPr="001F24C3" w:rsidRDefault="004B19CB" w:rsidP="00010798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26.07.2021г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B6A113" w14:textId="77777777" w:rsidR="004B19CB" w:rsidRDefault="004B19CB" w:rsidP="00010798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B5777" w14:textId="77777777" w:rsidR="004B19CB" w:rsidRDefault="004B19CB" w:rsidP="004B19CB">
            <w:pPr>
              <w:jc w:val="center"/>
              <w:rPr>
                <w:bCs/>
                <w:color w:val="auto"/>
                <w:szCs w:val="28"/>
              </w:rPr>
            </w:pPr>
            <w:proofErr w:type="spellStart"/>
            <w:r w:rsidRPr="001F24C3">
              <w:rPr>
                <w:bCs/>
                <w:color w:val="auto"/>
                <w:szCs w:val="28"/>
              </w:rPr>
              <w:t>Кужелко</w:t>
            </w:r>
            <w:proofErr w:type="spellEnd"/>
            <w:r w:rsidRPr="001F24C3">
              <w:rPr>
                <w:bCs/>
                <w:color w:val="auto"/>
                <w:szCs w:val="28"/>
              </w:rPr>
              <w:t xml:space="preserve"> О.И.</w:t>
            </w:r>
          </w:p>
          <w:p w14:paraId="384E2CF8" w14:textId="34A987AC" w:rsidR="004B19CB" w:rsidRPr="001F24C3" w:rsidRDefault="004B19CB" w:rsidP="004B19CB">
            <w:pPr>
              <w:jc w:val="center"/>
              <w:rPr>
                <w:color w:val="auto"/>
                <w:szCs w:val="28"/>
              </w:rPr>
            </w:pPr>
            <w:proofErr w:type="spellStart"/>
            <w:r>
              <w:rPr>
                <w:color w:val="auto"/>
                <w:szCs w:val="28"/>
              </w:rPr>
              <w:t>Ходеченко</w:t>
            </w:r>
            <w:proofErr w:type="spellEnd"/>
            <w:r>
              <w:rPr>
                <w:color w:val="auto"/>
                <w:szCs w:val="28"/>
              </w:rPr>
              <w:t xml:space="preserve"> И.В.</w:t>
            </w:r>
          </w:p>
        </w:tc>
      </w:tr>
    </w:tbl>
    <w:p w14:paraId="19E9E429" w14:textId="77777777" w:rsidR="004B19CB" w:rsidRDefault="004B19CB"/>
    <w:sectPr w:rsidR="004B1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CB"/>
    <w:rsid w:val="004B19CB"/>
    <w:rsid w:val="008A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A320"/>
  <w15:chartTrackingRefBased/>
  <w15:docId w15:val="{385E02FB-F685-4E4A-8569-35D00D82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9CB"/>
    <w:pPr>
      <w:spacing w:after="200" w:line="276" w:lineRule="auto"/>
    </w:pPr>
    <w:rPr>
      <w:rFonts w:ascii="Times New Roman" w:hAnsi="Times New Roman" w:cs="Times New Roman"/>
      <w:bCs/>
      <w:color w:val="979EB1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9CB"/>
    <w:pPr>
      <w:spacing w:after="0" w:line="240" w:lineRule="auto"/>
    </w:pPr>
    <w:rPr>
      <w:rFonts w:ascii="Times New Roman" w:hAnsi="Times New Roman" w:cs="Times New Roman"/>
      <w:bCs/>
      <w:color w:val="979EB1"/>
      <w:sz w:val="28"/>
      <w:szCs w:val="36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Анашкина</dc:creator>
  <cp:keywords/>
  <dc:description/>
  <cp:lastModifiedBy>Валентина Анашкина</cp:lastModifiedBy>
  <cp:revision>1</cp:revision>
  <cp:lastPrinted>2021-06-09T05:26:00Z</cp:lastPrinted>
  <dcterms:created xsi:type="dcterms:W3CDTF">2021-06-09T05:18:00Z</dcterms:created>
  <dcterms:modified xsi:type="dcterms:W3CDTF">2021-06-09T07:07:00Z</dcterms:modified>
</cp:coreProperties>
</file>