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2437" w14:textId="1CC83AAE" w:rsidR="00ED08E9" w:rsidRPr="00ED08E9" w:rsidRDefault="00ED08E9" w:rsidP="00ED08E9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8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РДК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май</w:t>
      </w:r>
      <w:r w:rsidRPr="00ED08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 г.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299"/>
        <w:gridCol w:w="1598"/>
        <w:gridCol w:w="3152"/>
        <w:gridCol w:w="2441"/>
      </w:tblGrid>
      <w:tr w:rsidR="00ED08E9" w:rsidRPr="00ED08E9" w14:paraId="0C67F3A0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17D0" w14:textId="77777777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6B7E" w14:textId="77777777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8DF4" w14:textId="77777777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090" w14:textId="77777777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C7268" w:rsidRPr="00ED08E9" w14:paraId="53ACEA08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DD7" w14:textId="2851BFC0" w:rsidR="00BC7268" w:rsidRPr="0089085B" w:rsidRDefault="00BC7268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85B">
              <w:rPr>
                <w:rFonts w:ascii="Times New Roman" w:hAnsi="Times New Roman"/>
                <w:sz w:val="28"/>
                <w:szCs w:val="28"/>
              </w:rPr>
              <w:t>Выездной концерт участников художественной самодеятельности РДК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37F" w14:textId="77777777" w:rsidR="00BC7268" w:rsidRDefault="00BC7268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85B">
              <w:rPr>
                <w:rFonts w:ascii="Times New Roman" w:hAnsi="Times New Roman"/>
                <w:sz w:val="28"/>
                <w:szCs w:val="28"/>
              </w:rPr>
              <w:t>0</w:t>
            </w:r>
            <w:r w:rsidR="00C73746">
              <w:rPr>
                <w:rFonts w:ascii="Times New Roman" w:hAnsi="Times New Roman"/>
                <w:sz w:val="28"/>
                <w:szCs w:val="28"/>
              </w:rPr>
              <w:t>3</w:t>
            </w:r>
            <w:r w:rsidRPr="0089085B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14:paraId="746E8DCA" w14:textId="64394D70" w:rsidR="00C73746" w:rsidRPr="0089085B" w:rsidRDefault="00C73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2AC" w14:textId="7C5956FD" w:rsidR="00BC7268" w:rsidRPr="0089085B" w:rsidRDefault="00BC7268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85B">
              <w:rPr>
                <w:rFonts w:ascii="Times New Roman" w:hAnsi="Times New Roman"/>
                <w:sz w:val="28"/>
                <w:szCs w:val="28"/>
              </w:rPr>
              <w:t>Новохованский</w:t>
            </w:r>
            <w:proofErr w:type="spellEnd"/>
            <w:r w:rsidRPr="0089085B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06BB" w14:textId="01CF9981" w:rsidR="00BC7268" w:rsidRPr="0089085B" w:rsidRDefault="00BC7268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85B">
              <w:rPr>
                <w:rFonts w:ascii="Times New Roman" w:hAnsi="Times New Roman"/>
                <w:sz w:val="28"/>
                <w:szCs w:val="28"/>
              </w:rPr>
              <w:t>Петрова В.В.</w:t>
            </w:r>
          </w:p>
        </w:tc>
      </w:tr>
      <w:tr w:rsidR="00ED08E9" w:rsidRPr="00ED08E9" w14:paraId="3AA6C568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667" w14:textId="451B4C58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Выезды агитбригад</w:t>
            </w:r>
            <w:r w:rsidRPr="00ED08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«Дорогами фронтовых концертных бригад»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684" w14:textId="1112FFFF" w:rsidR="00ED08E9" w:rsidRPr="00ED08E9" w:rsidRDefault="00633603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03.05 по </w:t>
            </w:r>
            <w:r w:rsidR="00CD2746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92A" w14:textId="2C816D88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Районы города</w:t>
            </w:r>
            <w:r w:rsidRPr="00ED08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 Гагрино, Льнозавод, ПМК 15, Колонии, ул. Великолукская, пл. Баймульдина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748" w14:textId="7777BB44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образования, руководители МБУК «Культура и досуг» </w:t>
            </w:r>
          </w:p>
        </w:tc>
      </w:tr>
      <w:tr w:rsidR="00ED08E9" w:rsidRPr="00ED08E9" w14:paraId="22675B61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EEDD" w14:textId="0DECDE2B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мероприятия, посвящённые 76-ой годовщине Великой Победы </w:t>
            </w:r>
            <w:r w:rsidR="00633603">
              <w:rPr>
                <w:rFonts w:ascii="Times New Roman" w:hAnsi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плану)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415" w14:textId="74790AC3" w:rsidR="00ED08E9" w:rsidRPr="00ED08E9" w:rsidRDefault="00633603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D55" w14:textId="77777777" w:rsidR="00ED08E9" w:rsidRDefault="00633603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парк </w:t>
            </w:r>
          </w:p>
          <w:p w14:paraId="372B64A1" w14:textId="388B6218" w:rsidR="00633603" w:rsidRPr="00ED08E9" w:rsidRDefault="00633603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70D" w14:textId="4EA1C0B4" w:rsidR="00ED08E9" w:rsidRPr="00ED08E9" w:rsidRDefault="002D658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D08E9">
              <w:rPr>
                <w:rFonts w:ascii="Times New Roman" w:hAnsi="Times New Roman"/>
                <w:sz w:val="28"/>
                <w:szCs w:val="28"/>
              </w:rPr>
              <w:t>уководители МБУК «Культура и досуг»</w:t>
            </w:r>
          </w:p>
        </w:tc>
      </w:tr>
      <w:tr w:rsidR="00ED08E9" w:rsidRPr="00ED08E9" w14:paraId="56E78F57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32A" w14:textId="66AC899C" w:rsidR="00ED08E9" w:rsidRPr="00ED08E9" w:rsidRDefault="00CD2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областной акции «Сохраним для псковичей народные традиции»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4AD" w14:textId="4036EC1F" w:rsidR="00ED08E9" w:rsidRPr="00ED08E9" w:rsidRDefault="00CD2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269" w14:textId="24796939" w:rsidR="00ED08E9" w:rsidRPr="00ED08E9" w:rsidRDefault="00CD2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с.Бугрово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304" w14:textId="77777777" w:rsidR="00ED08E9" w:rsidRDefault="00CD2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Слепченко В.А.</w:t>
            </w:r>
          </w:p>
          <w:p w14:paraId="74CF7C7C" w14:textId="0FC0D714" w:rsidR="00CD2746" w:rsidRPr="00ED08E9" w:rsidRDefault="00CD2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В.В.</w:t>
            </w:r>
          </w:p>
        </w:tc>
      </w:tr>
      <w:tr w:rsidR="00C73746" w:rsidRPr="00ED08E9" w14:paraId="19089346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A59" w14:textId="554E8D33" w:rsidR="00C73746" w:rsidRDefault="00C73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программа, посвящённая Дню семьи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2BB" w14:textId="2AFD3776" w:rsidR="00C73746" w:rsidRDefault="00C73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714" w14:textId="75C9274B" w:rsidR="00C73746" w:rsidRDefault="00C73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742" w14:textId="5D3A36AC" w:rsidR="00C73746" w:rsidRPr="00ED08E9" w:rsidRDefault="00C73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В.В.</w:t>
            </w:r>
          </w:p>
        </w:tc>
      </w:tr>
      <w:tr w:rsidR="00CD2746" w:rsidRPr="00ED08E9" w14:paraId="1513ABC8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96A" w14:textId="71B90DA4" w:rsidR="00CD2746" w:rsidRDefault="00CD2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 w:rsidR="00165E5D">
              <w:rPr>
                <w:rFonts w:ascii="Times New Roman" w:hAnsi="Times New Roman"/>
                <w:sz w:val="28"/>
                <w:szCs w:val="28"/>
              </w:rPr>
              <w:t>«Знаю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соблюдаю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E0B" w14:textId="03712A5D" w:rsidR="00CD2746" w:rsidRDefault="00CD2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3A0" w14:textId="2E583758" w:rsidR="00CD2746" w:rsidRPr="00C73746" w:rsidRDefault="00C73746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46">
              <w:rPr>
                <w:rFonts w:ascii="Times New Roman" w:hAnsi="Times New Roman"/>
                <w:sz w:val="28"/>
                <w:szCs w:val="28"/>
              </w:rPr>
              <w:t>Невельский филиал ГБПОУ ВПК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C9E" w14:textId="4B171305" w:rsidR="00CD2746" w:rsidRPr="00ED08E9" w:rsidRDefault="006478C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Анашкина В.Н.</w:t>
            </w:r>
          </w:p>
        </w:tc>
      </w:tr>
      <w:tr w:rsidR="00165E5D" w:rsidRPr="00ED08E9" w14:paraId="472E52E8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9F9" w14:textId="24AC697C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спектакль «В мире сказок»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AF2" w14:textId="0F339D73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890" w14:textId="2890F325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06F" w14:textId="77777777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Ходеченко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14:paraId="20325D34" w14:textId="3FDEEEF6" w:rsidR="00165E5D" w:rsidRPr="00ED08E9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165E5D" w:rsidRPr="00ED08E9" w14:paraId="0E7549BC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E35" w14:textId="0B07F6AA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Кукольный спектакль «Путешествие в сказочную страну»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AF3" w14:textId="41AA9990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937" w14:textId="45D84F2E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AFA" w14:textId="77777777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Табулович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6CC2F671" w14:textId="64CB566F" w:rsidR="00165E5D" w:rsidRDefault="00165E5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ED08E9" w:rsidRPr="00ED08E9" w14:paraId="2E3EC69E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662A" w14:textId="77777777" w:rsidR="0089085B" w:rsidRDefault="006478C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ED08E9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D08E9">
              <w:rPr>
                <w:rFonts w:ascii="Times New Roman" w:hAnsi="Times New Roman"/>
                <w:sz w:val="28"/>
                <w:szCs w:val="28"/>
              </w:rPr>
              <w:t xml:space="preserve"> непрерывного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8E9">
              <w:rPr>
                <w:rFonts w:ascii="Times New Roman" w:hAnsi="Times New Roman"/>
                <w:sz w:val="28"/>
                <w:szCs w:val="28"/>
              </w:rPr>
              <w:t>для работников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района. Выездной с</w:t>
            </w:r>
            <w:r w:rsidR="00ED08E9" w:rsidRPr="00ED08E9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</w:t>
            </w:r>
          </w:p>
          <w:p w14:paraId="0C72E4D6" w14:textId="26C71ABA" w:rsidR="00ED08E9" w:rsidRPr="00ED08E9" w:rsidRDefault="006478C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</w:t>
            </w:r>
            <w:r w:rsidR="0089085B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ованского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  <w:r w:rsidR="00ED08E9" w:rsidRPr="00ED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 Дню славянской письменности и культуры)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8C42" w14:textId="23CD9265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2</w:t>
            </w:r>
            <w:r w:rsidR="006478CD">
              <w:rPr>
                <w:rFonts w:ascii="Times New Roman" w:hAnsi="Times New Roman"/>
                <w:sz w:val="28"/>
                <w:szCs w:val="28"/>
              </w:rPr>
              <w:t>6</w:t>
            </w:r>
            <w:r w:rsidRPr="00ED08E9">
              <w:rPr>
                <w:rFonts w:ascii="Times New Roman" w:hAnsi="Times New Roman"/>
                <w:sz w:val="28"/>
                <w:szCs w:val="28"/>
              </w:rPr>
              <w:t>.0</w:t>
            </w:r>
            <w:r w:rsidR="006478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8163" w14:textId="6277A293" w:rsidR="00ED08E9" w:rsidRPr="00ED08E9" w:rsidRDefault="006478C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Новохован</w:t>
            </w:r>
            <w:r w:rsidR="001F46A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4BF4" w14:textId="77777777" w:rsidR="006478CD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Слепченко В.А.</w:t>
            </w:r>
          </w:p>
          <w:p w14:paraId="5D26A2C2" w14:textId="2C15A4D9" w:rsidR="00ED08E9" w:rsidRPr="00ED08E9" w:rsidRDefault="006478CD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  <w:r w:rsidR="00ED08E9" w:rsidRPr="00ED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08E9" w:rsidRPr="00ED08E9" w14:paraId="08A8B555" w14:textId="77777777" w:rsidTr="008908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4BE" w14:textId="765654BA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Творческая мастерская «</w:t>
            </w:r>
            <w:r w:rsidR="006478CD">
              <w:rPr>
                <w:rFonts w:ascii="Times New Roman" w:hAnsi="Times New Roman"/>
                <w:sz w:val="28"/>
                <w:szCs w:val="28"/>
              </w:rPr>
              <w:t>Творим и вытворяем</w:t>
            </w:r>
            <w:r w:rsidRPr="00ED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6C8F" w14:textId="1930E925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2</w:t>
            </w:r>
            <w:r w:rsidR="006478CD">
              <w:rPr>
                <w:rFonts w:ascii="Times New Roman" w:hAnsi="Times New Roman"/>
                <w:sz w:val="28"/>
                <w:szCs w:val="28"/>
              </w:rPr>
              <w:t>8</w:t>
            </w:r>
            <w:r w:rsidRPr="00ED08E9">
              <w:rPr>
                <w:rFonts w:ascii="Times New Roman" w:hAnsi="Times New Roman"/>
                <w:sz w:val="28"/>
                <w:szCs w:val="28"/>
              </w:rPr>
              <w:t>.0</w:t>
            </w:r>
            <w:r w:rsidR="006478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7420" w14:textId="77777777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E916" w14:textId="77777777" w:rsidR="00ED08E9" w:rsidRPr="00ED08E9" w:rsidRDefault="00ED08E9" w:rsidP="00ED08E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E9">
              <w:rPr>
                <w:rFonts w:ascii="Times New Roman" w:hAnsi="Times New Roman"/>
                <w:sz w:val="28"/>
                <w:szCs w:val="28"/>
              </w:rPr>
              <w:t>Анашкина В.Н.</w:t>
            </w:r>
          </w:p>
        </w:tc>
      </w:tr>
    </w:tbl>
    <w:p w14:paraId="2C000042" w14:textId="77777777" w:rsidR="00ED08E9" w:rsidRDefault="00ED08E9"/>
    <w:sectPr w:rsidR="00ED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E9"/>
    <w:rsid w:val="00165E5D"/>
    <w:rsid w:val="001F46AF"/>
    <w:rsid w:val="002D6589"/>
    <w:rsid w:val="00633603"/>
    <w:rsid w:val="006478CD"/>
    <w:rsid w:val="0089085B"/>
    <w:rsid w:val="00BC7268"/>
    <w:rsid w:val="00C155C8"/>
    <w:rsid w:val="00C73746"/>
    <w:rsid w:val="00CD2746"/>
    <w:rsid w:val="00E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7EC"/>
  <w15:chartTrackingRefBased/>
  <w15:docId w15:val="{BF8C87F3-44DB-4315-851C-1A6A0C5F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cp:lastPrinted>2021-04-16T14:28:00Z</cp:lastPrinted>
  <dcterms:created xsi:type="dcterms:W3CDTF">2021-04-16T05:10:00Z</dcterms:created>
  <dcterms:modified xsi:type="dcterms:W3CDTF">2021-04-23T13:48:00Z</dcterms:modified>
</cp:coreProperties>
</file>