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6E673" w14:textId="7498CD1B" w:rsidR="00F10CB9" w:rsidRPr="005A3C50" w:rsidRDefault="00F10CB9" w:rsidP="00F10CB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535390316"/>
      <w:r w:rsidRPr="005A3C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 работы МБУК «Культура и досуг» </w:t>
      </w:r>
      <w:r w:rsidR="00AC1662">
        <w:rPr>
          <w:rFonts w:ascii="Times New Roman" w:hAnsi="Times New Roman" w:cs="Times New Roman"/>
          <w:b/>
          <w:bCs/>
          <w:sz w:val="24"/>
          <w:szCs w:val="24"/>
          <w:u w:val="single"/>
        </w:rPr>
        <w:t>на январь</w:t>
      </w:r>
      <w:r w:rsidRPr="005A3C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AC1662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5A3C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года.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0"/>
        <w:gridCol w:w="1922"/>
        <w:gridCol w:w="3156"/>
        <w:gridCol w:w="2099"/>
      </w:tblGrid>
      <w:tr w:rsidR="00F10CB9" w:rsidRPr="005A3C50" w14:paraId="72877C2C" w14:textId="77777777" w:rsidTr="00AC1662">
        <w:tc>
          <w:tcPr>
            <w:tcW w:w="3030" w:type="dxa"/>
            <w:vAlign w:val="center"/>
          </w:tcPr>
          <w:bookmarkEnd w:id="0"/>
          <w:p w14:paraId="15B39755" w14:textId="77777777" w:rsidR="00F10CB9" w:rsidRPr="005A3C50" w:rsidRDefault="00F10CB9" w:rsidP="00D04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2" w:type="dxa"/>
            <w:vAlign w:val="center"/>
          </w:tcPr>
          <w:p w14:paraId="25C14B48" w14:textId="77777777" w:rsidR="00F10CB9" w:rsidRPr="005A3C50" w:rsidRDefault="00F10CB9" w:rsidP="00D04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5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56" w:type="dxa"/>
            <w:vAlign w:val="center"/>
          </w:tcPr>
          <w:p w14:paraId="0371D3DD" w14:textId="77777777" w:rsidR="00F10CB9" w:rsidRPr="005A3C50" w:rsidRDefault="00F10CB9" w:rsidP="00D04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5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99" w:type="dxa"/>
            <w:vAlign w:val="center"/>
          </w:tcPr>
          <w:p w14:paraId="40D97C6F" w14:textId="77777777" w:rsidR="00F10CB9" w:rsidRPr="005A3C50" w:rsidRDefault="00F10CB9" w:rsidP="00D04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5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C1662" w:rsidRPr="005A3C50" w14:paraId="4FCD0A5F" w14:textId="77777777" w:rsidTr="00AC1662">
        <w:tc>
          <w:tcPr>
            <w:tcW w:w="3030" w:type="dxa"/>
          </w:tcPr>
          <w:p w14:paraId="52B3999F" w14:textId="64A5FE4B" w:rsidR="00AC1662" w:rsidRPr="00AC1662" w:rsidRDefault="00AC1662" w:rsidP="00AC16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662">
              <w:rPr>
                <w:rFonts w:ascii="Times New Roman" w:hAnsi="Times New Roman" w:cs="Times New Roman"/>
                <w:sz w:val="24"/>
                <w:szCs w:val="24"/>
              </w:rPr>
              <w:t>«Ночь перед Рождеством» музыкальная постановка по мотивам повести Н.В. Гоголя «Вечера на хуторе близ Диканька»</w:t>
            </w:r>
          </w:p>
        </w:tc>
        <w:tc>
          <w:tcPr>
            <w:tcW w:w="1922" w:type="dxa"/>
            <w:vAlign w:val="center"/>
          </w:tcPr>
          <w:p w14:paraId="4F19497E" w14:textId="0263B8DD" w:rsidR="00AC1662" w:rsidRPr="005A3C50" w:rsidRDefault="00AC1662" w:rsidP="00AC16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06.01</w:t>
            </w:r>
          </w:p>
        </w:tc>
        <w:tc>
          <w:tcPr>
            <w:tcW w:w="3156" w:type="dxa"/>
            <w:vAlign w:val="center"/>
          </w:tcPr>
          <w:p w14:paraId="3D356CDA" w14:textId="77777777" w:rsidR="00AC1662" w:rsidRDefault="00AC1662" w:rsidP="00AC16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сайте учреждения </w:t>
            </w:r>
          </w:p>
          <w:p w14:paraId="182553B9" w14:textId="5FC12E1E" w:rsidR="00AC1662" w:rsidRPr="00AC1662" w:rsidRDefault="00AC1662" w:rsidP="00AC16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662">
              <w:rPr>
                <w:rFonts w:ascii="Times New Roman" w:eastAsia="Calibri" w:hAnsi="Times New Roman" w:cs="Times New Roman"/>
                <w:sz w:val="24"/>
                <w:szCs w:val="24"/>
              </w:rPr>
              <w:t>http://kulturanevel.ru, https://vk.com/kultura_nevel</w:t>
            </w:r>
          </w:p>
        </w:tc>
        <w:tc>
          <w:tcPr>
            <w:tcW w:w="2099" w:type="dxa"/>
            <w:vAlign w:val="center"/>
          </w:tcPr>
          <w:p w14:paraId="6A0EAB43" w14:textId="2086F6CF" w:rsidR="00AC1662" w:rsidRPr="005A3C50" w:rsidRDefault="00AC1662" w:rsidP="00AC16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В.В.</w:t>
            </w:r>
          </w:p>
        </w:tc>
      </w:tr>
      <w:tr w:rsidR="00AC1662" w:rsidRPr="005A3C50" w14:paraId="562CECBA" w14:textId="77777777" w:rsidTr="00AC1662">
        <w:tc>
          <w:tcPr>
            <w:tcW w:w="3030" w:type="dxa"/>
          </w:tcPr>
          <w:p w14:paraId="386F3D14" w14:textId="4F196F38" w:rsidR="00AC1662" w:rsidRPr="00AC1662" w:rsidRDefault="00AC1662" w:rsidP="00AC16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66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«Новогодние чудеса»</w:t>
            </w:r>
          </w:p>
        </w:tc>
        <w:tc>
          <w:tcPr>
            <w:tcW w:w="1922" w:type="dxa"/>
            <w:vAlign w:val="center"/>
          </w:tcPr>
          <w:p w14:paraId="1E870780" w14:textId="133E76D8" w:rsidR="00AC1662" w:rsidRDefault="00AC1662" w:rsidP="00AC16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06.01</w:t>
            </w:r>
          </w:p>
        </w:tc>
        <w:tc>
          <w:tcPr>
            <w:tcW w:w="3156" w:type="dxa"/>
            <w:vAlign w:val="center"/>
          </w:tcPr>
          <w:p w14:paraId="4ABA0BA8" w14:textId="77777777" w:rsidR="00AC1662" w:rsidRDefault="00AC1662" w:rsidP="00AC16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сайте учреждения </w:t>
            </w:r>
          </w:p>
          <w:p w14:paraId="3D378E2B" w14:textId="5E5E0DD0" w:rsidR="00AC1662" w:rsidRDefault="00AC1662" w:rsidP="00AC16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662">
              <w:rPr>
                <w:rFonts w:ascii="Times New Roman" w:eastAsia="Calibri" w:hAnsi="Times New Roman" w:cs="Times New Roman"/>
                <w:sz w:val="24"/>
                <w:szCs w:val="24"/>
              </w:rPr>
              <w:t>http://kulturanevel.ru, https://vk.com/kultura_nevel</w:t>
            </w:r>
          </w:p>
        </w:tc>
        <w:tc>
          <w:tcPr>
            <w:tcW w:w="2099" w:type="dxa"/>
            <w:vAlign w:val="center"/>
          </w:tcPr>
          <w:p w14:paraId="1755EB34" w14:textId="46A77EDE" w:rsidR="00AC1662" w:rsidRDefault="00AC1662" w:rsidP="00AC16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Анашкина В.Н.</w:t>
            </w:r>
          </w:p>
        </w:tc>
      </w:tr>
      <w:tr w:rsidR="00AC1662" w:rsidRPr="005A3C50" w14:paraId="44816515" w14:textId="77777777" w:rsidTr="00AB2765">
        <w:tc>
          <w:tcPr>
            <w:tcW w:w="3030" w:type="dxa"/>
          </w:tcPr>
          <w:p w14:paraId="654060B8" w14:textId="663CFD0F" w:rsidR="00AC1662" w:rsidRPr="005A3C50" w:rsidRDefault="00AC1662" w:rsidP="00AC16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931">
              <w:rPr>
                <w:rFonts w:ascii="Times New Roman" w:hAnsi="Times New Roman" w:cs="Times New Roman"/>
                <w:sz w:val="24"/>
                <w:szCs w:val="24"/>
              </w:rPr>
              <w:t>Выставка-портрет «</w:t>
            </w:r>
            <w:r w:rsidRPr="00926931">
              <w:rPr>
                <w:rFonts w:ascii="Times New Roman" w:hAnsi="Times New Roman" w:cs="Times New Roman"/>
                <w:sz w:val="24"/>
                <w:szCs w:val="24"/>
              </w:rPr>
              <w:t>Россия, Русь</w:t>
            </w:r>
            <w:r w:rsidRPr="00926931">
              <w:rPr>
                <w:rFonts w:ascii="Times New Roman" w:hAnsi="Times New Roman" w:cs="Times New Roman"/>
                <w:sz w:val="24"/>
                <w:szCs w:val="24"/>
              </w:rPr>
              <w:t xml:space="preserve"> -куда я не взгляну»-85-лет со дня рождения Н.Н.Рубцова.</w:t>
            </w:r>
          </w:p>
        </w:tc>
        <w:tc>
          <w:tcPr>
            <w:tcW w:w="1922" w:type="dxa"/>
            <w:vAlign w:val="center"/>
          </w:tcPr>
          <w:p w14:paraId="71CB4FFA" w14:textId="39500B72" w:rsidR="00AC1662" w:rsidRDefault="00AC1662" w:rsidP="00AC16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12.01</w:t>
            </w:r>
          </w:p>
        </w:tc>
        <w:tc>
          <w:tcPr>
            <w:tcW w:w="3156" w:type="dxa"/>
            <w:vAlign w:val="center"/>
          </w:tcPr>
          <w:p w14:paraId="1FC82D06" w14:textId="4A1D2A94" w:rsidR="00AC1662" w:rsidRDefault="00AC1662" w:rsidP="00AC16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CE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099" w:type="dxa"/>
            <w:vAlign w:val="center"/>
          </w:tcPr>
          <w:p w14:paraId="5D73F4C0" w14:textId="72445A3E" w:rsidR="00AC1662" w:rsidRDefault="00AC1662" w:rsidP="00AC16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Зуева Т.В.</w:t>
            </w:r>
          </w:p>
        </w:tc>
      </w:tr>
      <w:tr w:rsidR="00AC1662" w:rsidRPr="005A3C50" w14:paraId="7E4B48D1" w14:textId="77777777" w:rsidTr="00AB2765">
        <w:tc>
          <w:tcPr>
            <w:tcW w:w="3030" w:type="dxa"/>
          </w:tcPr>
          <w:p w14:paraId="68DE1ED8" w14:textId="4198CD25" w:rsidR="00AC1662" w:rsidRPr="005A3C50" w:rsidRDefault="00AC1662" w:rsidP="00AC16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931">
              <w:rPr>
                <w:rFonts w:ascii="Times New Roman" w:hAnsi="Times New Roman" w:cs="Times New Roman"/>
                <w:sz w:val="24"/>
                <w:szCs w:val="24"/>
              </w:rPr>
              <w:t xml:space="preserve">«Маэстро приключений»-145 лет со дня рождения </w:t>
            </w:r>
            <w:r w:rsidRPr="00926931">
              <w:rPr>
                <w:rFonts w:ascii="Times New Roman" w:hAnsi="Times New Roman" w:cs="Times New Roman"/>
                <w:sz w:val="24"/>
                <w:szCs w:val="24"/>
              </w:rPr>
              <w:t>Лондона</w:t>
            </w:r>
            <w:r w:rsidRPr="00926931">
              <w:rPr>
                <w:rFonts w:ascii="Times New Roman" w:hAnsi="Times New Roman" w:cs="Times New Roman"/>
                <w:sz w:val="24"/>
                <w:szCs w:val="24"/>
              </w:rPr>
              <w:t>. Выставка.</w:t>
            </w:r>
          </w:p>
        </w:tc>
        <w:tc>
          <w:tcPr>
            <w:tcW w:w="1922" w:type="dxa"/>
            <w:vAlign w:val="center"/>
          </w:tcPr>
          <w:p w14:paraId="2C5240ED" w14:textId="1B6DC6ED" w:rsidR="00AC1662" w:rsidRDefault="00AC1662" w:rsidP="00AC16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12.01</w:t>
            </w:r>
          </w:p>
        </w:tc>
        <w:tc>
          <w:tcPr>
            <w:tcW w:w="3156" w:type="dxa"/>
            <w:vAlign w:val="center"/>
          </w:tcPr>
          <w:p w14:paraId="6A91929F" w14:textId="1370388E" w:rsidR="00AC1662" w:rsidRDefault="00AC1662" w:rsidP="00AC16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CE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099" w:type="dxa"/>
            <w:vAlign w:val="center"/>
          </w:tcPr>
          <w:p w14:paraId="6DB2C563" w14:textId="5CDF61C3" w:rsidR="00AC1662" w:rsidRDefault="00AC1662" w:rsidP="00AC16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Зуева Т.В.</w:t>
            </w:r>
          </w:p>
        </w:tc>
      </w:tr>
      <w:tr w:rsidR="00AC1662" w:rsidRPr="005A3C50" w14:paraId="4A1AC59C" w14:textId="77777777" w:rsidTr="0042663B">
        <w:tc>
          <w:tcPr>
            <w:tcW w:w="3030" w:type="dxa"/>
          </w:tcPr>
          <w:p w14:paraId="0813C0F9" w14:textId="00FC7C6D" w:rsidR="00AC1662" w:rsidRPr="005A3C50" w:rsidRDefault="00AC1662" w:rsidP="00AC16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5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  <w:r w:rsidRPr="00C5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похож на сказку»: выставка литературы</w:t>
            </w:r>
          </w:p>
        </w:tc>
        <w:tc>
          <w:tcPr>
            <w:tcW w:w="1922" w:type="dxa"/>
            <w:vAlign w:val="center"/>
          </w:tcPr>
          <w:p w14:paraId="78DEB77E" w14:textId="4E0983B4" w:rsidR="00AC1662" w:rsidRPr="005A3C50" w:rsidRDefault="00AC1662" w:rsidP="00AC16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24EF8" w14:textId="77777777" w:rsidR="00AC1662" w:rsidRPr="005A3C50" w:rsidRDefault="00AC1662" w:rsidP="00AC16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C50">
              <w:rPr>
                <w:rFonts w:ascii="Times New Roman" w:hAnsi="Times New Roman" w:cs="Times New Roman"/>
                <w:bCs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0C2CAE" w14:textId="25388B9E" w:rsidR="00AC1662" w:rsidRPr="005A3C50" w:rsidRDefault="00AC1662" w:rsidP="00AC16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Селицкая И.В.</w:t>
            </w:r>
          </w:p>
        </w:tc>
      </w:tr>
      <w:tr w:rsidR="00AC1662" w:rsidRPr="005A3C50" w14:paraId="2C778A77" w14:textId="77777777" w:rsidTr="00AC1662">
        <w:tc>
          <w:tcPr>
            <w:tcW w:w="3030" w:type="dxa"/>
          </w:tcPr>
          <w:p w14:paraId="001BC692" w14:textId="73264050" w:rsidR="00AC1662" w:rsidRPr="005A3C50" w:rsidRDefault="00AC1662" w:rsidP="00AC16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литературы, посв. 145-летию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Лондона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2" w:type="dxa"/>
            <w:vAlign w:val="center"/>
          </w:tcPr>
          <w:p w14:paraId="449D7ACC" w14:textId="5C6B5B67" w:rsidR="00AC1662" w:rsidRPr="005A3C50" w:rsidRDefault="00AC1662" w:rsidP="00AC16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12.01</w:t>
            </w:r>
          </w:p>
        </w:tc>
        <w:tc>
          <w:tcPr>
            <w:tcW w:w="3156" w:type="dxa"/>
            <w:vAlign w:val="center"/>
          </w:tcPr>
          <w:p w14:paraId="687CC0F2" w14:textId="2CEB619F" w:rsidR="00AC1662" w:rsidRPr="005A3C50" w:rsidRDefault="00AC1662" w:rsidP="00AC16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CB9">
              <w:rPr>
                <w:rFonts w:ascii="Times New Roman" w:hAnsi="Times New Roman" w:cs="Times New Roman"/>
                <w:bCs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099" w:type="dxa"/>
            <w:vAlign w:val="center"/>
          </w:tcPr>
          <w:p w14:paraId="1502EE2A" w14:textId="77777777" w:rsidR="00AC1662" w:rsidRPr="005A3C50" w:rsidRDefault="00AC1662" w:rsidP="00AC16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C50">
              <w:rPr>
                <w:rFonts w:ascii="Times New Roman" w:hAnsi="Times New Roman" w:cs="Times New Roman"/>
                <w:bCs/>
                <w:sz w:val="24"/>
                <w:szCs w:val="24"/>
              </w:rPr>
              <w:t>Семенькова С.Л.</w:t>
            </w:r>
          </w:p>
        </w:tc>
      </w:tr>
      <w:tr w:rsidR="00135569" w:rsidRPr="005A3C50" w14:paraId="14BDC98D" w14:textId="77777777" w:rsidTr="002B2474">
        <w:tc>
          <w:tcPr>
            <w:tcW w:w="3030" w:type="dxa"/>
          </w:tcPr>
          <w:p w14:paraId="0107BC78" w14:textId="692F0D51" w:rsidR="00135569" w:rsidRPr="005A3C50" w:rsidRDefault="00135569" w:rsidP="001355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6931">
              <w:rPr>
                <w:rFonts w:ascii="Times New Roman" w:hAnsi="Times New Roman" w:cs="Times New Roman"/>
                <w:sz w:val="24"/>
                <w:szCs w:val="24"/>
              </w:rPr>
              <w:t>Летопись души</w:t>
            </w:r>
            <w:r w:rsidRPr="00926931">
              <w:rPr>
                <w:rFonts w:ascii="Times New Roman" w:hAnsi="Times New Roman" w:cs="Times New Roman"/>
                <w:sz w:val="24"/>
                <w:szCs w:val="24"/>
              </w:rPr>
              <w:t>». -</w:t>
            </w:r>
            <w:r w:rsidRPr="00926931">
              <w:rPr>
                <w:rFonts w:ascii="Times New Roman" w:hAnsi="Times New Roman" w:cs="Times New Roman"/>
                <w:sz w:val="24"/>
                <w:szCs w:val="24"/>
              </w:rPr>
              <w:t>90 лет А.Вайнера.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31">
              <w:rPr>
                <w:rFonts w:ascii="Times New Roman" w:hAnsi="Times New Roman" w:cs="Times New Roman"/>
                <w:sz w:val="24"/>
                <w:szCs w:val="24"/>
              </w:rPr>
              <w:t>Выставка-обзор.</w:t>
            </w:r>
          </w:p>
        </w:tc>
        <w:tc>
          <w:tcPr>
            <w:tcW w:w="1922" w:type="dxa"/>
            <w:vAlign w:val="center"/>
          </w:tcPr>
          <w:p w14:paraId="20D5F4C7" w14:textId="49C38AD1" w:rsidR="00135569" w:rsidRPr="005A3C50" w:rsidRDefault="00135569" w:rsidP="001355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13.01</w:t>
            </w:r>
          </w:p>
        </w:tc>
        <w:tc>
          <w:tcPr>
            <w:tcW w:w="3156" w:type="dxa"/>
            <w:vAlign w:val="center"/>
          </w:tcPr>
          <w:p w14:paraId="158644B2" w14:textId="30A18B74" w:rsidR="00135569" w:rsidRPr="005A3C50" w:rsidRDefault="00135569" w:rsidP="001355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CE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099" w:type="dxa"/>
            <w:vAlign w:val="center"/>
          </w:tcPr>
          <w:p w14:paraId="5B061E1B" w14:textId="406F9CC9" w:rsidR="00135569" w:rsidRPr="005A3C50" w:rsidRDefault="00135569" w:rsidP="001355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Зуева Т.В.</w:t>
            </w:r>
          </w:p>
        </w:tc>
      </w:tr>
      <w:tr w:rsidR="00135569" w:rsidRPr="005A3C50" w14:paraId="59C8C57B" w14:textId="77777777" w:rsidTr="006A5BF1">
        <w:tc>
          <w:tcPr>
            <w:tcW w:w="3030" w:type="dxa"/>
          </w:tcPr>
          <w:p w14:paraId="0A5FCCE5" w14:textId="2095BCC4" w:rsidR="00135569" w:rsidRPr="005A3C50" w:rsidRDefault="00135569" w:rsidP="001355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931">
              <w:rPr>
                <w:rFonts w:ascii="Times New Roman" w:hAnsi="Times New Roman" w:cs="Times New Roman"/>
                <w:sz w:val="24"/>
                <w:szCs w:val="24"/>
              </w:rPr>
              <w:t xml:space="preserve">«Жизнь. Время. Книги»-110 лет </w:t>
            </w:r>
            <w:r w:rsidRPr="00926931">
              <w:rPr>
                <w:rFonts w:ascii="Times New Roman" w:hAnsi="Times New Roman" w:cs="Times New Roman"/>
                <w:sz w:val="24"/>
                <w:szCs w:val="24"/>
              </w:rPr>
              <w:t>А. Рыбакова</w:t>
            </w:r>
            <w:r w:rsidRPr="00926931">
              <w:rPr>
                <w:rFonts w:ascii="Times New Roman" w:hAnsi="Times New Roman" w:cs="Times New Roman"/>
                <w:sz w:val="24"/>
                <w:szCs w:val="24"/>
              </w:rPr>
              <w:t>. Выставка обзор.</w:t>
            </w:r>
          </w:p>
        </w:tc>
        <w:tc>
          <w:tcPr>
            <w:tcW w:w="1922" w:type="dxa"/>
            <w:vAlign w:val="center"/>
          </w:tcPr>
          <w:p w14:paraId="1844144F" w14:textId="06ADEC6C" w:rsidR="00135569" w:rsidRPr="005A3C50" w:rsidRDefault="00135569" w:rsidP="001355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3156" w:type="dxa"/>
            <w:vAlign w:val="center"/>
          </w:tcPr>
          <w:p w14:paraId="06CBC723" w14:textId="06C98E3A" w:rsidR="00135569" w:rsidRPr="005A3C50" w:rsidRDefault="00135569" w:rsidP="001355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CE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099" w:type="dxa"/>
            <w:vAlign w:val="center"/>
          </w:tcPr>
          <w:p w14:paraId="52A3322D" w14:textId="7D61EE08" w:rsidR="00135569" w:rsidRPr="005A3C50" w:rsidRDefault="00135569" w:rsidP="001355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Зуева Т.В.</w:t>
            </w:r>
          </w:p>
        </w:tc>
      </w:tr>
      <w:tr w:rsidR="00135569" w:rsidRPr="005A3C50" w14:paraId="4BCCE3B7" w14:textId="77777777" w:rsidTr="00AC1662">
        <w:tc>
          <w:tcPr>
            <w:tcW w:w="3030" w:type="dxa"/>
          </w:tcPr>
          <w:p w14:paraId="35012C1F" w14:textId="7CC9BD7D" w:rsidR="00135569" w:rsidRPr="005A3C50" w:rsidRDefault="00135569" w:rsidP="001355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569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Виртуальное путешествие «12 таинственных дней»</w:t>
            </w:r>
          </w:p>
        </w:tc>
        <w:tc>
          <w:tcPr>
            <w:tcW w:w="1922" w:type="dxa"/>
            <w:vAlign w:val="center"/>
          </w:tcPr>
          <w:p w14:paraId="09067B54" w14:textId="57D64E7B" w:rsidR="00135569" w:rsidRPr="005A3C50" w:rsidRDefault="00135569" w:rsidP="001355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41263" w14:textId="77777777" w:rsidR="00135569" w:rsidRDefault="00135569" w:rsidP="00135569">
            <w:pPr>
              <w:ind w:right="-75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«Библиотеки Невельского края» </w:t>
            </w:r>
            <w:r w:rsidRPr="009141FF">
              <w:rPr>
                <w:rFonts w:ascii="Times New Roman" w:hAnsi="Times New Roman" w:cs="Times New Roman"/>
                <w:sz w:val="24"/>
                <w:szCs w:val="24"/>
              </w:rPr>
              <w:t>https://vk.com/club102828168</w:t>
            </w:r>
          </w:p>
          <w:p w14:paraId="58B605BA" w14:textId="5D0CDDF0" w:rsidR="00135569" w:rsidRPr="005A3C50" w:rsidRDefault="00135569" w:rsidP="001355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06A3F5" w14:textId="55BAEC42" w:rsidR="00135569" w:rsidRPr="005A3C50" w:rsidRDefault="00135569" w:rsidP="001355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Селицкая И.В.</w:t>
            </w:r>
          </w:p>
        </w:tc>
      </w:tr>
      <w:tr w:rsidR="00135569" w:rsidRPr="005A3C50" w14:paraId="429425AB" w14:textId="77777777" w:rsidTr="00AC1662">
        <w:tc>
          <w:tcPr>
            <w:tcW w:w="3030" w:type="dxa"/>
          </w:tcPr>
          <w:p w14:paraId="19A1CCCC" w14:textId="23E2D57D" w:rsidR="00135569" w:rsidRPr="00CC0CB2" w:rsidRDefault="00135569" w:rsidP="00135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569">
              <w:rPr>
                <w:rFonts w:ascii="Times New Roman" w:eastAsia="Calibri" w:hAnsi="Times New Roman" w:cs="Times New Roman"/>
                <w:sz w:val="24"/>
                <w:szCs w:val="24"/>
              </w:rPr>
              <w:t>Онлайн- трансляция в виртуальном концертном зале</w:t>
            </w:r>
          </w:p>
        </w:tc>
        <w:tc>
          <w:tcPr>
            <w:tcW w:w="1922" w:type="dxa"/>
            <w:vAlign w:val="center"/>
          </w:tcPr>
          <w:p w14:paraId="6F3A6E3F" w14:textId="628FDC1A" w:rsidR="00135569" w:rsidRDefault="00135569" w:rsidP="001355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="003609AE">
              <w:rPr>
                <w:rFonts w:ascii="Times New Roman" w:hAnsi="Times New Roman" w:cs="Times New Roman"/>
                <w:bCs/>
                <w:sz w:val="24"/>
                <w:szCs w:val="24"/>
              </w:rPr>
              <w:t>теч</w:t>
            </w:r>
            <w:proofErr w:type="spellEnd"/>
            <w:r w:rsidR="003609AE">
              <w:rPr>
                <w:rFonts w:ascii="Times New Roman" w:hAnsi="Times New Roman" w:cs="Times New Roman"/>
                <w:bCs/>
                <w:sz w:val="24"/>
                <w:szCs w:val="24"/>
              </w:rPr>
              <w:t>. месяца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F7607" w14:textId="77777777" w:rsidR="00135569" w:rsidRDefault="00135569" w:rsidP="00135569">
            <w:pPr>
              <w:ind w:right="-75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ЦРБ виртуальный</w:t>
            </w:r>
          </w:p>
          <w:p w14:paraId="2FA4534F" w14:textId="70ED41BA" w:rsidR="00135569" w:rsidRDefault="00135569" w:rsidP="00135569">
            <w:pPr>
              <w:ind w:right="-75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концертный зал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1CD13E" w14:textId="77777777" w:rsidR="00135569" w:rsidRDefault="00135569" w:rsidP="001355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Колосова Т.И.</w:t>
            </w:r>
          </w:p>
        </w:tc>
      </w:tr>
      <w:tr w:rsidR="009522FB" w:rsidRPr="005A3C50" w14:paraId="09E20E33" w14:textId="77777777" w:rsidTr="00AC1662">
        <w:tc>
          <w:tcPr>
            <w:tcW w:w="3030" w:type="dxa"/>
          </w:tcPr>
          <w:p w14:paraId="2F88069E" w14:textId="7D496EA2" w:rsidR="009522FB" w:rsidRPr="00135569" w:rsidRDefault="009522FB" w:rsidP="00135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Декада Холокоста (по отдельному плану)</w:t>
            </w:r>
          </w:p>
        </w:tc>
        <w:tc>
          <w:tcPr>
            <w:tcW w:w="1922" w:type="dxa"/>
            <w:vAlign w:val="center"/>
          </w:tcPr>
          <w:p w14:paraId="1072B564" w14:textId="0376F230" w:rsidR="009522FB" w:rsidRDefault="009522FB" w:rsidP="001355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18.01по 27.01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57693" w14:textId="0C4A5860" w:rsidR="009522FB" w:rsidRDefault="009522FB" w:rsidP="00135569">
            <w:pPr>
              <w:ind w:right="-75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Структурные подразделения МБУК «Культура и досуг»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C2B68D" w14:textId="015C5C74" w:rsidR="009522FB" w:rsidRDefault="009522FB" w:rsidP="001355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структурных подразделений </w:t>
            </w:r>
          </w:p>
        </w:tc>
      </w:tr>
      <w:tr w:rsidR="00135569" w:rsidRPr="005A3C50" w14:paraId="4BAA07B1" w14:textId="77777777" w:rsidTr="00AC1662">
        <w:tc>
          <w:tcPr>
            <w:tcW w:w="3030" w:type="dxa"/>
          </w:tcPr>
          <w:p w14:paraId="4875EB69" w14:textId="66662CDB" w:rsidR="00135569" w:rsidRPr="009522FB" w:rsidRDefault="009522FB" w:rsidP="00135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«Зимнее настроение»</w:t>
            </w:r>
            <w:r w:rsidRPr="0095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6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концертная программа</w:t>
            </w:r>
          </w:p>
        </w:tc>
        <w:tc>
          <w:tcPr>
            <w:tcW w:w="1922" w:type="dxa"/>
            <w:vAlign w:val="center"/>
          </w:tcPr>
          <w:p w14:paraId="1EB71CC9" w14:textId="77777777" w:rsidR="00135569" w:rsidRDefault="009522FB" w:rsidP="001355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19.01</w:t>
            </w:r>
          </w:p>
          <w:p w14:paraId="6ED4F043" w14:textId="4E672B30" w:rsidR="009522FB" w:rsidRDefault="009522FB" w:rsidP="001355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18.00ч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2215D" w14:textId="415A2576" w:rsidR="00135569" w:rsidRDefault="009522FB" w:rsidP="001355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РДК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96E3B3" w14:textId="7E901930" w:rsidR="00135569" w:rsidRDefault="009522FB" w:rsidP="001355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Хохлов В.М.</w:t>
            </w:r>
          </w:p>
        </w:tc>
      </w:tr>
      <w:tr w:rsidR="009522FB" w:rsidRPr="005A3C50" w14:paraId="44E7ECB5" w14:textId="77777777" w:rsidTr="00E31548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FDF2" w14:textId="196C9023" w:rsidR="009522FB" w:rsidRPr="00CC0CB2" w:rsidRDefault="009522FB" w:rsidP="0095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2C8">
              <w:rPr>
                <w:rFonts w:ascii="Times New Roman" w:hAnsi="Times New Roman" w:cs="Times New Roman"/>
                <w:sz w:val="24"/>
                <w:szCs w:val="24"/>
              </w:rPr>
              <w:t>Выставка-предостережение «Помни, не забудь»</w:t>
            </w:r>
          </w:p>
        </w:tc>
        <w:tc>
          <w:tcPr>
            <w:tcW w:w="1922" w:type="dxa"/>
            <w:vAlign w:val="center"/>
          </w:tcPr>
          <w:p w14:paraId="7C1C1549" w14:textId="776EF46C" w:rsidR="009522FB" w:rsidRDefault="009522FB" w:rsidP="009522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992B2" w14:textId="79C04C74" w:rsidR="009522FB" w:rsidRDefault="009522FB" w:rsidP="009522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FB">
              <w:rPr>
                <w:rFonts w:ascii="Times New Roman" w:hAnsi="Times New Roman" w:cs="Times New Roman"/>
                <w:bCs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2D9632" w14:textId="4CE57B48" w:rsidR="009522FB" w:rsidRDefault="009522FB" w:rsidP="009522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Шелкова И.Н.</w:t>
            </w:r>
          </w:p>
        </w:tc>
      </w:tr>
      <w:tr w:rsidR="009522FB" w:rsidRPr="005A3C50" w14:paraId="4CBC13D4" w14:textId="77777777" w:rsidTr="00AC1662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CB631" w14:textId="46A35887" w:rsidR="009522FB" w:rsidRPr="005A3C50" w:rsidRDefault="009522FB" w:rsidP="009522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выставка «Жизнь –это подарок», о судьбе нашего земляка Алексея Хомичева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522FB">
              <w:rPr>
                <w:rFonts w:ascii="Times New Roman" w:eastAsia="Calibri" w:hAnsi="Times New Roman" w:cs="Times New Roman"/>
                <w:sz w:val="24"/>
                <w:szCs w:val="24"/>
              </w:rPr>
              <w:t>Лейзера Иткина) и его книгах.</w:t>
            </w:r>
          </w:p>
        </w:tc>
        <w:tc>
          <w:tcPr>
            <w:tcW w:w="1922" w:type="dxa"/>
            <w:vAlign w:val="center"/>
          </w:tcPr>
          <w:p w14:paraId="3BB62FDF" w14:textId="1B98A5C4" w:rsidR="009522FB" w:rsidRPr="005A3C50" w:rsidRDefault="009522FB" w:rsidP="009522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0779D" w14:textId="77777777" w:rsidR="009522FB" w:rsidRDefault="009522FB" w:rsidP="009522FB">
            <w:pPr>
              <w:ind w:right="-75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«Библиотеки Невельского края» </w:t>
            </w:r>
            <w:r w:rsidRPr="009141FF">
              <w:rPr>
                <w:rFonts w:ascii="Times New Roman" w:hAnsi="Times New Roman" w:cs="Times New Roman"/>
                <w:sz w:val="24"/>
                <w:szCs w:val="24"/>
              </w:rPr>
              <w:t>https://vk.com/club102828168</w:t>
            </w:r>
          </w:p>
          <w:p w14:paraId="57574F15" w14:textId="66674839" w:rsidR="009522FB" w:rsidRPr="005A3C50" w:rsidRDefault="009522FB" w:rsidP="009522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81C6FF" w14:textId="70FC6917" w:rsidR="009522FB" w:rsidRPr="005A3C50" w:rsidRDefault="009522FB" w:rsidP="009522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Колосова Т.И.</w:t>
            </w:r>
            <w:r w:rsidRPr="005A3C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8407A" w:rsidRPr="005A3C50" w14:paraId="00573681" w14:textId="77777777" w:rsidTr="003F3600">
        <w:tc>
          <w:tcPr>
            <w:tcW w:w="3030" w:type="dxa"/>
          </w:tcPr>
          <w:p w14:paraId="572BCDC5" w14:textId="5FE51A93" w:rsidR="0088407A" w:rsidRPr="005A3C50" w:rsidRDefault="0088407A" w:rsidP="00884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93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Выставка-обзор одной </w:t>
            </w:r>
            <w:r w:rsidRPr="00926931">
              <w:rPr>
                <w:rFonts w:ascii="Times New Roman" w:hAnsi="Times New Roman" w:cs="Times New Roman"/>
                <w:sz w:val="24"/>
                <w:szCs w:val="24"/>
              </w:rPr>
              <w:t>книги:</w:t>
            </w:r>
            <w:r w:rsidRPr="00926931">
              <w:rPr>
                <w:rFonts w:ascii="Times New Roman" w:hAnsi="Times New Roman" w:cs="Times New Roman"/>
                <w:sz w:val="24"/>
                <w:szCs w:val="24"/>
              </w:rPr>
              <w:t xml:space="preserve"> Анна Франк «Убежище: дневники в письмах»</w:t>
            </w:r>
          </w:p>
        </w:tc>
        <w:tc>
          <w:tcPr>
            <w:tcW w:w="1922" w:type="dxa"/>
            <w:vAlign w:val="center"/>
          </w:tcPr>
          <w:p w14:paraId="4681EA77" w14:textId="1AE5325C" w:rsidR="0088407A" w:rsidRPr="005A3C50" w:rsidRDefault="0088407A" w:rsidP="00884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CA04A" w14:textId="4348D8AA" w:rsidR="0088407A" w:rsidRPr="005A3C50" w:rsidRDefault="0088407A" w:rsidP="0088407A">
            <w:pPr>
              <w:ind w:right="-75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CE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6DEE2E" w14:textId="14BEFBCA" w:rsidR="0088407A" w:rsidRPr="005A3C50" w:rsidRDefault="0088407A" w:rsidP="00884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Воронова Н.В.</w:t>
            </w:r>
          </w:p>
        </w:tc>
      </w:tr>
      <w:tr w:rsidR="0088407A" w:rsidRPr="005A3C50" w14:paraId="42D81592" w14:textId="77777777" w:rsidTr="00AC1662">
        <w:tc>
          <w:tcPr>
            <w:tcW w:w="3030" w:type="dxa"/>
          </w:tcPr>
          <w:p w14:paraId="2CD29EFF" w14:textId="6AA1670D" w:rsidR="0088407A" w:rsidRPr="005A3C50" w:rsidRDefault="0088407A" w:rsidP="0088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31">
              <w:rPr>
                <w:rFonts w:ascii="Times New Roman" w:hAnsi="Times New Roman" w:cs="Times New Roman"/>
                <w:sz w:val="24"/>
                <w:szCs w:val="24"/>
              </w:rPr>
              <w:t>Обзор «Холокост в художественной литературе»</w:t>
            </w:r>
          </w:p>
        </w:tc>
        <w:tc>
          <w:tcPr>
            <w:tcW w:w="1922" w:type="dxa"/>
            <w:vAlign w:val="center"/>
          </w:tcPr>
          <w:p w14:paraId="272A75F4" w14:textId="37BC127E" w:rsidR="0088407A" w:rsidRPr="005A3C50" w:rsidRDefault="0088407A" w:rsidP="0088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156" w:type="dxa"/>
            <w:vAlign w:val="center"/>
          </w:tcPr>
          <w:p w14:paraId="22FBE749" w14:textId="215C4DCC" w:rsidR="0088407A" w:rsidRPr="005A3C50" w:rsidRDefault="001C2BD1" w:rsidP="0088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CE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099" w:type="dxa"/>
            <w:vAlign w:val="center"/>
          </w:tcPr>
          <w:p w14:paraId="34E4A699" w14:textId="04DB530C" w:rsidR="0088407A" w:rsidRPr="005A3C50" w:rsidRDefault="0088407A" w:rsidP="0088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88407A" w:rsidRPr="005A3C50" w14:paraId="6EE6B04D" w14:textId="77777777" w:rsidTr="00AC1662">
        <w:tc>
          <w:tcPr>
            <w:tcW w:w="3030" w:type="dxa"/>
          </w:tcPr>
          <w:p w14:paraId="76C061A5" w14:textId="4B6BD1D6" w:rsidR="0088407A" w:rsidRPr="005A3C50" w:rsidRDefault="0088407A" w:rsidP="0088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07A">
              <w:rPr>
                <w:rFonts w:ascii="Times New Roman" w:hAnsi="Times New Roman" w:cs="Times New Roman"/>
                <w:sz w:val="24"/>
                <w:szCs w:val="24"/>
              </w:rPr>
              <w:t>Выставка-обзор «Героический Ленинград»-77 лет снятие Блокады.</w:t>
            </w:r>
          </w:p>
        </w:tc>
        <w:tc>
          <w:tcPr>
            <w:tcW w:w="1922" w:type="dxa"/>
            <w:vAlign w:val="center"/>
          </w:tcPr>
          <w:p w14:paraId="4D6EEE74" w14:textId="0B5062D0" w:rsidR="0088407A" w:rsidRPr="005A3C50" w:rsidRDefault="0088407A" w:rsidP="0088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156" w:type="dxa"/>
            <w:vAlign w:val="center"/>
          </w:tcPr>
          <w:p w14:paraId="33BEA731" w14:textId="1435D2B0" w:rsidR="0088407A" w:rsidRPr="005A3C50" w:rsidRDefault="001C2BD1" w:rsidP="0088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CE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9E09B1" w14:textId="3C14AD15" w:rsidR="0088407A" w:rsidRPr="005A3C50" w:rsidRDefault="0088407A" w:rsidP="0088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Т.В.</w:t>
            </w:r>
          </w:p>
        </w:tc>
      </w:tr>
      <w:tr w:rsidR="001C2BD1" w:rsidRPr="005A3C50" w14:paraId="6E57BDE1" w14:textId="77777777" w:rsidTr="004C332F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747C" w14:textId="214E18E3" w:rsidR="001C2BD1" w:rsidRPr="005A3C50" w:rsidRDefault="001C2BD1" w:rsidP="001C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8">
              <w:rPr>
                <w:rFonts w:ascii="Times New Roman" w:hAnsi="Times New Roman" w:cs="Times New Roman"/>
                <w:sz w:val="24"/>
                <w:szCs w:val="24"/>
              </w:rPr>
              <w:t>Беседа размышление по книге Д.Бойнд «Мальчик в полосатой пижаме»</w:t>
            </w:r>
          </w:p>
        </w:tc>
        <w:tc>
          <w:tcPr>
            <w:tcW w:w="1922" w:type="dxa"/>
            <w:vAlign w:val="center"/>
          </w:tcPr>
          <w:p w14:paraId="49AF6BEC" w14:textId="0CA0077F" w:rsidR="001C2BD1" w:rsidRPr="005A3C50" w:rsidRDefault="001C2BD1" w:rsidP="001C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660F5" w14:textId="4BC90450" w:rsidR="001C2BD1" w:rsidRPr="005A3C50" w:rsidRDefault="001C2BD1" w:rsidP="001C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FB">
              <w:rPr>
                <w:rFonts w:ascii="Times New Roman" w:hAnsi="Times New Roman" w:cs="Times New Roman"/>
                <w:bCs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EF1726" w14:textId="79B75F21" w:rsidR="001C2BD1" w:rsidRPr="005A3C50" w:rsidRDefault="001C2BD1" w:rsidP="001C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Шелкова И.Н.</w:t>
            </w:r>
          </w:p>
        </w:tc>
      </w:tr>
      <w:tr w:rsidR="001C2BD1" w:rsidRPr="005A3C50" w14:paraId="44995D59" w14:textId="77777777" w:rsidTr="00EB26EA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5FF8" w14:textId="065E193F" w:rsidR="001C2BD1" w:rsidRPr="005A3C50" w:rsidRDefault="001C2BD1" w:rsidP="001C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Видео-сообщение, посв. 120-летию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Н.М.Артюховой.</w:t>
            </w:r>
          </w:p>
        </w:tc>
        <w:tc>
          <w:tcPr>
            <w:tcW w:w="1922" w:type="dxa"/>
            <w:vAlign w:val="center"/>
          </w:tcPr>
          <w:p w14:paraId="569A710D" w14:textId="3EF2A3A8" w:rsidR="001C2BD1" w:rsidRPr="005A3C50" w:rsidRDefault="001C2BD1" w:rsidP="001C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156" w:type="dxa"/>
            <w:vAlign w:val="center"/>
          </w:tcPr>
          <w:p w14:paraId="0BCA947E" w14:textId="77777777" w:rsidR="001C2BD1" w:rsidRDefault="001C2BD1" w:rsidP="001C2BD1">
            <w:pPr>
              <w:ind w:right="-75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«Библиотеки Невельского края» </w:t>
            </w:r>
            <w:r w:rsidRPr="009141FF">
              <w:rPr>
                <w:rFonts w:ascii="Times New Roman" w:hAnsi="Times New Roman" w:cs="Times New Roman"/>
                <w:sz w:val="24"/>
                <w:szCs w:val="24"/>
              </w:rPr>
              <w:t>https://vk.com/club102828168</w:t>
            </w:r>
          </w:p>
          <w:p w14:paraId="79C72973" w14:textId="77777777" w:rsidR="001C2BD1" w:rsidRPr="005A3C50" w:rsidRDefault="001C2BD1" w:rsidP="001C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14:paraId="2EB3D905" w14:textId="75AF51AE" w:rsidR="001C2BD1" w:rsidRPr="005A3C50" w:rsidRDefault="001C2BD1" w:rsidP="001C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Селицкая И.В.</w:t>
            </w:r>
          </w:p>
        </w:tc>
      </w:tr>
      <w:tr w:rsidR="001C2BD1" w:rsidRPr="005A3C50" w14:paraId="16946727" w14:textId="77777777" w:rsidTr="00AC1662">
        <w:tc>
          <w:tcPr>
            <w:tcW w:w="3030" w:type="dxa"/>
          </w:tcPr>
          <w:p w14:paraId="4A9EF294" w14:textId="2946B491" w:rsidR="001C2BD1" w:rsidRPr="005A3C50" w:rsidRDefault="001C2BD1" w:rsidP="001C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D1">
              <w:rPr>
                <w:rFonts w:ascii="Times New Roman" w:hAnsi="Times New Roman" w:cs="Times New Roman"/>
                <w:sz w:val="24"/>
                <w:szCs w:val="24"/>
              </w:rPr>
              <w:t>Выставка-портрет «Я люблю Россию до боли сердечной»-195 лет М.Е.Салтыкова -Щедрина</w:t>
            </w:r>
          </w:p>
        </w:tc>
        <w:tc>
          <w:tcPr>
            <w:tcW w:w="1922" w:type="dxa"/>
            <w:vAlign w:val="center"/>
          </w:tcPr>
          <w:p w14:paraId="4ECCEA09" w14:textId="04C40388" w:rsidR="001C2BD1" w:rsidRPr="005A3C50" w:rsidRDefault="001C2BD1" w:rsidP="001C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156" w:type="dxa"/>
            <w:vAlign w:val="center"/>
          </w:tcPr>
          <w:p w14:paraId="263B460B" w14:textId="77777777" w:rsidR="001C2BD1" w:rsidRPr="005A3C50" w:rsidRDefault="001C2BD1" w:rsidP="001C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50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099" w:type="dxa"/>
            <w:vAlign w:val="center"/>
          </w:tcPr>
          <w:p w14:paraId="4AFAE79E" w14:textId="77777777" w:rsidR="001C2BD1" w:rsidRPr="005A3C50" w:rsidRDefault="001C2BD1" w:rsidP="001C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Т.В.</w:t>
            </w:r>
          </w:p>
        </w:tc>
      </w:tr>
      <w:tr w:rsidR="001C2BD1" w:rsidRPr="005A3C50" w14:paraId="1005D554" w14:textId="77777777" w:rsidTr="00AC1662">
        <w:tc>
          <w:tcPr>
            <w:tcW w:w="3030" w:type="dxa"/>
          </w:tcPr>
          <w:p w14:paraId="5645F2F9" w14:textId="7507C63D" w:rsidR="001C2BD1" w:rsidRPr="001C2BD1" w:rsidRDefault="001C2BD1" w:rsidP="001C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спектакль «Емеля»</w:t>
            </w:r>
          </w:p>
        </w:tc>
        <w:tc>
          <w:tcPr>
            <w:tcW w:w="1922" w:type="dxa"/>
            <w:vAlign w:val="center"/>
          </w:tcPr>
          <w:p w14:paraId="0E049182" w14:textId="77777777" w:rsidR="001C2BD1" w:rsidRDefault="001C2BD1" w:rsidP="001C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14:paraId="54870FF3" w14:textId="3FFFAD4A" w:rsidR="001C2BD1" w:rsidRPr="005A3C50" w:rsidRDefault="001C2BD1" w:rsidP="001C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11.00ч</w:t>
            </w:r>
          </w:p>
        </w:tc>
        <w:tc>
          <w:tcPr>
            <w:tcW w:w="3156" w:type="dxa"/>
            <w:vAlign w:val="center"/>
          </w:tcPr>
          <w:p w14:paraId="5C7BC0C8" w14:textId="3AE09469" w:rsidR="001C2BD1" w:rsidRPr="005A3C50" w:rsidRDefault="001C2BD1" w:rsidP="001C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099" w:type="dxa"/>
            <w:vAlign w:val="center"/>
          </w:tcPr>
          <w:p w14:paraId="129F9AE4" w14:textId="5530F7FF" w:rsidR="001C2BD1" w:rsidRPr="005A3C50" w:rsidRDefault="001C2BD1" w:rsidP="001C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Кужелко О.И.</w:t>
            </w:r>
          </w:p>
        </w:tc>
      </w:tr>
      <w:tr w:rsidR="001C2BD1" w:rsidRPr="005A3C50" w14:paraId="100A8283" w14:textId="77777777" w:rsidTr="00AC1662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5A958" w14:textId="4F487F15" w:rsidR="001C2BD1" w:rsidRPr="001C2BD1" w:rsidRDefault="001C2BD1" w:rsidP="001C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D1">
              <w:rPr>
                <w:rFonts w:ascii="Times New Roman" w:eastAsia="Calibri" w:hAnsi="Times New Roman" w:cs="Times New Roman"/>
                <w:sz w:val="24"/>
                <w:szCs w:val="24"/>
              </w:rPr>
              <w:t>День энциклопедий</w:t>
            </w:r>
          </w:p>
        </w:tc>
        <w:tc>
          <w:tcPr>
            <w:tcW w:w="1922" w:type="dxa"/>
            <w:vAlign w:val="center"/>
          </w:tcPr>
          <w:p w14:paraId="01CE66CB" w14:textId="19FB0ECC" w:rsidR="001C2BD1" w:rsidRPr="005A3C50" w:rsidRDefault="001C2BD1" w:rsidP="001C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156" w:type="dxa"/>
            <w:vAlign w:val="center"/>
          </w:tcPr>
          <w:p w14:paraId="664A3AB5" w14:textId="59EEDFA7" w:rsidR="001C2BD1" w:rsidRPr="005A3C50" w:rsidRDefault="001C2BD1" w:rsidP="001C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50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7EAEF3" w14:textId="468C2898" w:rsidR="001C2BD1" w:rsidRPr="005A3C50" w:rsidRDefault="001C2BD1" w:rsidP="001C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Кузенкова Н.Л.</w:t>
            </w:r>
            <w:r w:rsidRPr="00692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2BD1" w:rsidRPr="005A3C50" w14:paraId="7607B6C0" w14:textId="77777777" w:rsidTr="00B251B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D9415" w14:textId="4BF15867" w:rsidR="001C2BD1" w:rsidRPr="005A3C50" w:rsidRDefault="001C2BD1" w:rsidP="001C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1C2BD1">
              <w:rPr>
                <w:rFonts w:ascii="Times New Roman" w:eastAsia="Calibri" w:hAnsi="Times New Roman" w:cs="Times New Roman"/>
                <w:sz w:val="24"/>
                <w:szCs w:val="24"/>
              </w:rPr>
              <w:t>юбилею А.Барто</w:t>
            </w:r>
            <w:r w:rsidRPr="001C2BD1">
              <w:rPr>
                <w:rFonts w:ascii="Times New Roman" w:eastAsia="Calibri" w:hAnsi="Times New Roman" w:cs="Times New Roman"/>
                <w:sz w:val="24"/>
                <w:szCs w:val="24"/>
              </w:rPr>
              <w:t>. Детская тема в поэзии. Клуб «Шкатулка».</w:t>
            </w:r>
          </w:p>
        </w:tc>
        <w:tc>
          <w:tcPr>
            <w:tcW w:w="1922" w:type="dxa"/>
            <w:vAlign w:val="center"/>
          </w:tcPr>
          <w:p w14:paraId="1B66E82F" w14:textId="1E1D78B0" w:rsidR="001C2BD1" w:rsidRPr="005A3C50" w:rsidRDefault="001C2BD1" w:rsidP="001C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156" w:type="dxa"/>
            <w:vAlign w:val="center"/>
          </w:tcPr>
          <w:p w14:paraId="55E624F8" w14:textId="5B724D00" w:rsidR="001C2BD1" w:rsidRPr="005A3C50" w:rsidRDefault="001C2BD1" w:rsidP="001C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CE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099" w:type="dxa"/>
            <w:vAlign w:val="center"/>
          </w:tcPr>
          <w:p w14:paraId="2224BA31" w14:textId="4B00F12F" w:rsidR="001C2BD1" w:rsidRPr="005A3C50" w:rsidRDefault="001C2BD1" w:rsidP="001C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1C2BD1" w:rsidRPr="005A3C50" w14:paraId="147D96CB" w14:textId="77777777" w:rsidTr="00AC1662">
        <w:tc>
          <w:tcPr>
            <w:tcW w:w="3030" w:type="dxa"/>
          </w:tcPr>
          <w:p w14:paraId="20FAD27F" w14:textId="537C33FC" w:rsidR="001C2BD1" w:rsidRPr="005A3C50" w:rsidRDefault="001C2BD1" w:rsidP="001C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годовых отчетов о работе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структурных подразделений </w:t>
            </w:r>
            <w:r w:rsidRPr="00CC0CB2">
              <w:rPr>
                <w:rFonts w:ascii="Times New Roman" w:eastAsia="Calibri" w:hAnsi="Times New Roman" w:cs="Times New Roman"/>
                <w:sz w:val="24"/>
                <w:szCs w:val="24"/>
              </w:rPr>
              <w:t>МБУК Невельского района «Культура и досуг»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форме 7-НК, 6-НК</w:t>
            </w:r>
            <w:r w:rsidRPr="00CC0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2020 год.</w:t>
            </w:r>
          </w:p>
        </w:tc>
        <w:tc>
          <w:tcPr>
            <w:tcW w:w="1922" w:type="dxa"/>
          </w:tcPr>
          <w:p w14:paraId="516A1798" w14:textId="2DAF2B04" w:rsidR="001C2BD1" w:rsidRPr="005A3C50" w:rsidRDefault="003609AE" w:rsidP="001C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1C2BD1" w:rsidRPr="00CC0C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2BD1" w:rsidRPr="00CC0C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1C2BD1" w:rsidRPr="00CC0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17.01</w:t>
            </w:r>
          </w:p>
        </w:tc>
        <w:tc>
          <w:tcPr>
            <w:tcW w:w="3156" w:type="dxa"/>
          </w:tcPr>
          <w:p w14:paraId="6E180AAB" w14:textId="77777777" w:rsidR="001C2BD1" w:rsidRDefault="001C2BD1" w:rsidP="001C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ЦРБ </w:t>
            </w:r>
          </w:p>
          <w:p w14:paraId="2B5E23E7" w14:textId="77777777" w:rsidR="001C2BD1" w:rsidRPr="005A3C50" w:rsidRDefault="001C2BD1" w:rsidP="001C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РДК методический отдел</w:t>
            </w:r>
          </w:p>
        </w:tc>
        <w:tc>
          <w:tcPr>
            <w:tcW w:w="2099" w:type="dxa"/>
            <w:vAlign w:val="center"/>
          </w:tcPr>
          <w:p w14:paraId="55943068" w14:textId="77777777" w:rsidR="001C2BD1" w:rsidRDefault="001C2BD1" w:rsidP="001C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Летунова И.В.</w:t>
            </w:r>
          </w:p>
          <w:p w14:paraId="3111D74E" w14:textId="77777777" w:rsidR="001C2BD1" w:rsidRPr="005A3C50" w:rsidRDefault="001C2BD1" w:rsidP="001C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В.В.</w:t>
            </w:r>
          </w:p>
        </w:tc>
      </w:tr>
    </w:tbl>
    <w:p w14:paraId="310E99DA" w14:textId="77777777" w:rsidR="00F10CB9" w:rsidRPr="005A3C50" w:rsidRDefault="00F10CB9" w:rsidP="00F10C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310B34" w14:textId="77777777" w:rsidR="00F10CB9" w:rsidRDefault="00F10CB9" w:rsidP="00F10C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87768D" w14:textId="77777777" w:rsidR="00F10CB9" w:rsidRDefault="00F10CB9" w:rsidP="00F10C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DBBC96" w14:textId="77777777" w:rsidR="00F10CB9" w:rsidRDefault="00F10CB9" w:rsidP="00F10C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DEBDA0" w14:textId="77777777" w:rsidR="00F10CB9" w:rsidRDefault="00F10CB9" w:rsidP="00F10C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1D9BFD" w14:textId="77777777" w:rsidR="00F10CB9" w:rsidRDefault="00F10CB9" w:rsidP="00F10C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F5EBF0" w14:textId="77777777" w:rsidR="00F10CB9" w:rsidRDefault="00F10CB9" w:rsidP="00F10C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692469" w14:textId="77777777" w:rsidR="00F10CB9" w:rsidRDefault="00F10CB9" w:rsidP="00F10C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A6C242" w14:textId="77777777" w:rsidR="00F10CB9" w:rsidRDefault="00F10CB9" w:rsidP="00F10C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775064" w14:textId="77777777" w:rsidR="00F10CB9" w:rsidRPr="005A3C50" w:rsidRDefault="00F10CB9" w:rsidP="00F10C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53F42E" w14:textId="77777777" w:rsidR="00F10CB9" w:rsidRPr="005A3C50" w:rsidRDefault="00F10CB9" w:rsidP="00F10C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CB591C" w14:textId="77777777" w:rsidR="00F10CB9" w:rsidRPr="005A3C50" w:rsidRDefault="00F10CB9" w:rsidP="00F10C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265D30" w14:textId="77777777" w:rsidR="00F10CB9" w:rsidRPr="005A3C50" w:rsidRDefault="00F10CB9" w:rsidP="00F10C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D1E85B" w14:textId="77777777" w:rsidR="00F10CB9" w:rsidRPr="005A3C50" w:rsidRDefault="00F10CB9" w:rsidP="00F10C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CBD6E1" w14:textId="3299ECD6" w:rsidR="00F10CB9" w:rsidRPr="005A3C50" w:rsidRDefault="00F10CB9" w:rsidP="00F10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C50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МБУК «Культура и </w:t>
      </w:r>
      <w:r w:rsidR="003609AE" w:rsidRPr="005A3C50">
        <w:rPr>
          <w:rFonts w:ascii="Times New Roman" w:hAnsi="Times New Roman" w:cs="Times New Roman"/>
          <w:b/>
          <w:bCs/>
          <w:sz w:val="24"/>
          <w:szCs w:val="24"/>
        </w:rPr>
        <w:t xml:space="preserve">досуг»  </w:t>
      </w:r>
      <w:r w:rsidRPr="005A3C5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proofErr w:type="spellStart"/>
      <w:r w:rsidRPr="005A3C50">
        <w:rPr>
          <w:rFonts w:ascii="Times New Roman" w:hAnsi="Times New Roman" w:cs="Times New Roman"/>
          <w:b/>
          <w:bCs/>
          <w:sz w:val="24"/>
          <w:szCs w:val="24"/>
        </w:rPr>
        <w:t>З.И.Михайлова</w:t>
      </w:r>
      <w:proofErr w:type="spellEnd"/>
    </w:p>
    <w:p w14:paraId="64FF5E43" w14:textId="77777777" w:rsidR="00F10CB9" w:rsidRPr="005A3C50" w:rsidRDefault="00F10CB9" w:rsidP="00F10C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3A94AF" w14:textId="77777777" w:rsidR="00F10CB9" w:rsidRDefault="00F10CB9"/>
    <w:sectPr w:rsidR="00F1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B9"/>
    <w:rsid w:val="000D6657"/>
    <w:rsid w:val="00135569"/>
    <w:rsid w:val="001C2BD1"/>
    <w:rsid w:val="003609AE"/>
    <w:rsid w:val="00857C08"/>
    <w:rsid w:val="0088407A"/>
    <w:rsid w:val="009522FB"/>
    <w:rsid w:val="00AC1662"/>
    <w:rsid w:val="00F1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A5BE"/>
  <w15:chartTrackingRefBased/>
  <w15:docId w15:val="{BB3B0C55-1E57-40E5-B87A-BF626864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Анашкина</dc:creator>
  <cp:keywords/>
  <dc:description/>
  <cp:lastModifiedBy>Валентина Анашкина</cp:lastModifiedBy>
  <cp:revision>2</cp:revision>
  <dcterms:created xsi:type="dcterms:W3CDTF">2020-12-17T06:43:00Z</dcterms:created>
  <dcterms:modified xsi:type="dcterms:W3CDTF">2020-12-17T06:43:00Z</dcterms:modified>
</cp:coreProperties>
</file>