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A8E7" w14:textId="77777777" w:rsidR="00985D20" w:rsidRPr="009D3224" w:rsidRDefault="00985D20" w:rsidP="00985D2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3224">
        <w:rPr>
          <w:rFonts w:ascii="Times New Roman" w:eastAsia="Calibri" w:hAnsi="Times New Roman" w:cs="Times New Roman"/>
          <w:b/>
          <w:sz w:val="28"/>
          <w:szCs w:val="28"/>
        </w:rPr>
        <w:t>План работы мероприятий РДК</w:t>
      </w:r>
    </w:p>
    <w:p w14:paraId="23ED939D" w14:textId="2592E17D" w:rsidR="00985D20" w:rsidRPr="009D3224" w:rsidRDefault="00985D20" w:rsidP="00985D2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D32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</w:t>
      </w:r>
      <w:r w:rsidRPr="009D3224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сентябрь 2020</w:t>
      </w:r>
      <w:r w:rsidRPr="009D32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г.</w:t>
      </w:r>
    </w:p>
    <w:tbl>
      <w:tblPr>
        <w:tblStyle w:val="1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40"/>
        <w:gridCol w:w="1245"/>
        <w:gridCol w:w="1165"/>
        <w:gridCol w:w="2268"/>
        <w:gridCol w:w="2237"/>
      </w:tblGrid>
      <w:tr w:rsidR="00985D20" w:rsidRPr="009D3224" w14:paraId="3CC853E2" w14:textId="77777777" w:rsidTr="008A266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4C4E0" w14:textId="77777777" w:rsidR="00985D20" w:rsidRPr="009D3224" w:rsidRDefault="00985D20" w:rsidP="008A2660">
            <w:pPr>
              <w:jc w:val="center"/>
              <w:rPr>
                <w:b/>
                <w:color w:val="auto"/>
                <w:szCs w:val="28"/>
              </w:rPr>
            </w:pPr>
            <w:r w:rsidRPr="009D3224">
              <w:rPr>
                <w:b/>
                <w:color w:val="auto"/>
                <w:szCs w:val="28"/>
              </w:rPr>
              <w:t>Наименование мероприятия</w:t>
            </w:r>
          </w:p>
          <w:p w14:paraId="2541B339" w14:textId="77777777" w:rsidR="00985D20" w:rsidRPr="009D3224" w:rsidRDefault="00985D20" w:rsidP="008A2660">
            <w:pPr>
              <w:jc w:val="center"/>
              <w:rPr>
                <w:b/>
                <w:color w:val="auto"/>
                <w:szCs w:val="28"/>
              </w:rPr>
            </w:pPr>
            <w:r w:rsidRPr="009D3224">
              <w:rPr>
                <w:b/>
                <w:color w:val="auto"/>
                <w:szCs w:val="28"/>
              </w:rPr>
              <w:t>(название и форма)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55045" w14:textId="77777777" w:rsidR="00985D20" w:rsidRPr="009D3224" w:rsidRDefault="00985D20" w:rsidP="008A2660">
            <w:pPr>
              <w:jc w:val="center"/>
              <w:rPr>
                <w:b/>
                <w:color w:val="auto"/>
                <w:szCs w:val="28"/>
              </w:rPr>
            </w:pPr>
          </w:p>
          <w:p w14:paraId="69655A9B" w14:textId="77777777" w:rsidR="00985D20" w:rsidRPr="009D3224" w:rsidRDefault="00985D20" w:rsidP="008A2660">
            <w:pPr>
              <w:jc w:val="center"/>
              <w:rPr>
                <w:b/>
                <w:color w:val="auto"/>
                <w:szCs w:val="28"/>
              </w:rPr>
            </w:pPr>
            <w:r w:rsidRPr="009D3224">
              <w:rPr>
                <w:b/>
                <w:color w:val="auto"/>
                <w:szCs w:val="28"/>
              </w:rPr>
              <w:t>Возрастные ограничения</w:t>
            </w:r>
          </w:p>
          <w:p w14:paraId="7051C997" w14:textId="77777777" w:rsidR="00985D20" w:rsidRPr="009D3224" w:rsidRDefault="00985D20" w:rsidP="008A2660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FAB88" w14:textId="77777777" w:rsidR="00985D20" w:rsidRPr="009D3224" w:rsidRDefault="00985D20" w:rsidP="008A2660">
            <w:pPr>
              <w:jc w:val="center"/>
              <w:rPr>
                <w:b/>
                <w:color w:val="auto"/>
                <w:szCs w:val="28"/>
              </w:rPr>
            </w:pPr>
            <w:r w:rsidRPr="009D3224">
              <w:rPr>
                <w:b/>
                <w:color w:val="auto"/>
                <w:szCs w:val="28"/>
              </w:rPr>
              <w:t xml:space="preserve">Дата и время </w:t>
            </w:r>
          </w:p>
          <w:p w14:paraId="4A5435AE" w14:textId="77777777" w:rsidR="00985D20" w:rsidRPr="009D3224" w:rsidRDefault="00985D20" w:rsidP="008A2660">
            <w:pPr>
              <w:jc w:val="center"/>
              <w:rPr>
                <w:b/>
                <w:color w:val="auto"/>
                <w:szCs w:val="28"/>
              </w:rPr>
            </w:pPr>
            <w:r w:rsidRPr="009D3224">
              <w:rPr>
                <w:b/>
                <w:color w:val="auto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C33AC" w14:textId="77777777" w:rsidR="00985D20" w:rsidRPr="009D3224" w:rsidRDefault="00985D20" w:rsidP="008A2660">
            <w:pPr>
              <w:jc w:val="center"/>
              <w:rPr>
                <w:b/>
                <w:color w:val="auto"/>
                <w:szCs w:val="28"/>
              </w:rPr>
            </w:pPr>
            <w:r w:rsidRPr="009D3224">
              <w:rPr>
                <w:b/>
                <w:color w:val="auto"/>
                <w:szCs w:val="28"/>
              </w:rPr>
              <w:t>Место проведения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710B2" w14:textId="77777777" w:rsidR="00985D20" w:rsidRPr="009D3224" w:rsidRDefault="00985D20" w:rsidP="008A2660">
            <w:pPr>
              <w:jc w:val="center"/>
              <w:rPr>
                <w:b/>
                <w:color w:val="auto"/>
                <w:szCs w:val="28"/>
              </w:rPr>
            </w:pPr>
            <w:r w:rsidRPr="009D3224">
              <w:rPr>
                <w:b/>
                <w:color w:val="auto"/>
                <w:szCs w:val="28"/>
              </w:rPr>
              <w:t>Ответственные</w:t>
            </w:r>
          </w:p>
        </w:tc>
      </w:tr>
      <w:tr w:rsidR="00985D20" w:rsidRPr="009D3224" w14:paraId="4E40D983" w14:textId="77777777" w:rsidTr="008A266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C90F" w14:textId="4DD750F3" w:rsidR="00985D20" w:rsidRPr="00985D20" w:rsidRDefault="00985D20" w:rsidP="008A2660">
            <w:pPr>
              <w:jc w:val="center"/>
              <w:rPr>
                <w:bCs w:val="0"/>
                <w:color w:val="auto"/>
                <w:szCs w:val="28"/>
              </w:rPr>
            </w:pPr>
            <w:r w:rsidRPr="00985D20">
              <w:rPr>
                <w:bCs w:val="0"/>
                <w:color w:val="auto"/>
                <w:szCs w:val="28"/>
              </w:rPr>
              <w:t xml:space="preserve">«Приключения портфеля» -игровая программа для первоклассников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3AFC" w14:textId="77777777" w:rsidR="00985D20" w:rsidRPr="00985D20" w:rsidRDefault="00985D20" w:rsidP="008A2660">
            <w:pPr>
              <w:jc w:val="center"/>
              <w:rPr>
                <w:bCs w:val="0"/>
                <w:color w:val="auto"/>
                <w:szCs w:val="28"/>
              </w:rPr>
            </w:pPr>
            <w:r w:rsidRPr="00985D20">
              <w:rPr>
                <w:bCs w:val="0"/>
                <w:color w:val="auto"/>
                <w:szCs w:val="28"/>
              </w:rPr>
              <w:t>0+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22EB" w14:textId="0C6A0E9C" w:rsidR="00985D20" w:rsidRPr="00985D20" w:rsidRDefault="00985D20" w:rsidP="008A2660">
            <w:pPr>
              <w:jc w:val="center"/>
              <w:rPr>
                <w:bCs w:val="0"/>
                <w:color w:val="auto"/>
                <w:szCs w:val="28"/>
              </w:rPr>
            </w:pPr>
            <w:r w:rsidRPr="00985D20">
              <w:rPr>
                <w:bCs w:val="0"/>
                <w:color w:val="auto"/>
                <w:szCs w:val="28"/>
              </w:rPr>
              <w:t>01.09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546F" w14:textId="01056D43" w:rsidR="00985D20" w:rsidRPr="00985D20" w:rsidRDefault="00985D20" w:rsidP="008A2660">
            <w:pPr>
              <w:jc w:val="center"/>
              <w:rPr>
                <w:bCs w:val="0"/>
                <w:color w:val="auto"/>
                <w:szCs w:val="28"/>
              </w:rPr>
            </w:pPr>
            <w:r w:rsidRPr="00985D20">
              <w:rPr>
                <w:bCs w:val="0"/>
                <w:color w:val="auto"/>
                <w:szCs w:val="28"/>
              </w:rPr>
              <w:t>Школа №2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957B" w14:textId="77777777" w:rsidR="00985D20" w:rsidRPr="00985D20" w:rsidRDefault="00985D20" w:rsidP="008A2660">
            <w:pPr>
              <w:jc w:val="center"/>
              <w:rPr>
                <w:bCs w:val="0"/>
                <w:color w:val="auto"/>
                <w:szCs w:val="28"/>
              </w:rPr>
            </w:pPr>
            <w:r w:rsidRPr="00985D20">
              <w:rPr>
                <w:bCs w:val="0"/>
                <w:color w:val="auto"/>
                <w:szCs w:val="28"/>
              </w:rPr>
              <w:t>Кужелко О.И.</w:t>
            </w:r>
          </w:p>
          <w:p w14:paraId="3FBCEF9B" w14:textId="06B022CA" w:rsidR="00985D20" w:rsidRPr="00985D20" w:rsidRDefault="00985D20" w:rsidP="008A2660">
            <w:pPr>
              <w:jc w:val="center"/>
              <w:rPr>
                <w:bCs w:val="0"/>
                <w:color w:val="auto"/>
                <w:szCs w:val="28"/>
              </w:rPr>
            </w:pPr>
            <w:r w:rsidRPr="00985D20">
              <w:rPr>
                <w:bCs w:val="0"/>
                <w:color w:val="auto"/>
                <w:szCs w:val="28"/>
              </w:rPr>
              <w:t>Ходеченко И.В.</w:t>
            </w:r>
          </w:p>
        </w:tc>
      </w:tr>
      <w:tr w:rsidR="00985D20" w:rsidRPr="009D3224" w14:paraId="13A2220E" w14:textId="77777777" w:rsidTr="00985D2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6A71" w14:textId="63C74FCC" w:rsidR="00985D20" w:rsidRPr="009D3224" w:rsidRDefault="00463531" w:rsidP="008A266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«Мы не вправе забыть</w:t>
            </w:r>
            <w:r w:rsidR="00985D20">
              <w:rPr>
                <w:color w:val="auto"/>
                <w:szCs w:val="28"/>
              </w:rPr>
              <w:t xml:space="preserve">» </w:t>
            </w:r>
            <w:r>
              <w:rPr>
                <w:color w:val="auto"/>
                <w:szCs w:val="28"/>
              </w:rPr>
              <w:t xml:space="preserve">-час памяти, погибших в Беслане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09F4" w14:textId="7F9F4B24" w:rsidR="00985D20" w:rsidRPr="009D3224" w:rsidRDefault="00463531" w:rsidP="008A266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6+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B2C7" w14:textId="25C41945" w:rsidR="00985D20" w:rsidRPr="009D3224" w:rsidRDefault="00463531" w:rsidP="008A266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135B" w14:textId="59689010" w:rsidR="00985D20" w:rsidRPr="009D3224" w:rsidRDefault="00463531" w:rsidP="008A266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Школа №1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7EEE9" w14:textId="77777777" w:rsidR="00985D20" w:rsidRDefault="00463531" w:rsidP="008A266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Ходеченко И.В.</w:t>
            </w:r>
          </w:p>
          <w:p w14:paraId="0F643DC3" w14:textId="1CB965C8" w:rsidR="00463531" w:rsidRPr="009D3224" w:rsidRDefault="00463531" w:rsidP="008A266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Табулович Е.А.</w:t>
            </w:r>
          </w:p>
        </w:tc>
      </w:tr>
      <w:tr w:rsidR="00985D20" w:rsidRPr="009D3224" w14:paraId="6ED01DFE" w14:textId="77777777" w:rsidTr="008A2660">
        <w:tc>
          <w:tcPr>
            <w:tcW w:w="4140" w:type="dxa"/>
          </w:tcPr>
          <w:p w14:paraId="4E01401D" w14:textId="24000065" w:rsidR="00985D20" w:rsidRPr="00B25D3B" w:rsidRDefault="00463531" w:rsidP="008A266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«Творческая мастерская волшебства»-по ДПТ </w:t>
            </w:r>
          </w:p>
        </w:tc>
        <w:tc>
          <w:tcPr>
            <w:tcW w:w="1245" w:type="dxa"/>
          </w:tcPr>
          <w:p w14:paraId="210567E3" w14:textId="77777777" w:rsidR="00985D20" w:rsidRPr="00B25D3B" w:rsidRDefault="00985D20" w:rsidP="008A266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  <w:r w:rsidRPr="00B25D3B">
              <w:rPr>
                <w:color w:val="auto"/>
                <w:szCs w:val="28"/>
              </w:rPr>
              <w:t>+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30A6" w14:textId="1AABA389" w:rsidR="00985D20" w:rsidRPr="00B25D3B" w:rsidRDefault="000D7F9E" w:rsidP="008A266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9B17" w14:textId="5B81414D" w:rsidR="00985D20" w:rsidRPr="00B25D3B" w:rsidRDefault="000D7F9E" w:rsidP="008A266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Школа №2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C0FA" w14:textId="3103B662" w:rsidR="00985D20" w:rsidRPr="00B25D3B" w:rsidRDefault="00341ABD" w:rsidP="008A266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Анашкина В.Н.</w:t>
            </w:r>
          </w:p>
        </w:tc>
      </w:tr>
      <w:tr w:rsidR="00985D20" w:rsidRPr="009D3224" w14:paraId="42F28E64" w14:textId="77777777" w:rsidTr="008A2660">
        <w:tc>
          <w:tcPr>
            <w:tcW w:w="4140" w:type="dxa"/>
          </w:tcPr>
          <w:p w14:paraId="411B9E1F" w14:textId="04A3121B" w:rsidR="00985D20" w:rsidRPr="00B25D3B" w:rsidRDefault="00341ABD" w:rsidP="008A266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«Петух и Лиса»-интерактивная игра </w:t>
            </w:r>
          </w:p>
        </w:tc>
        <w:tc>
          <w:tcPr>
            <w:tcW w:w="1245" w:type="dxa"/>
          </w:tcPr>
          <w:p w14:paraId="5B8DE70C" w14:textId="706A90B8" w:rsidR="00985D20" w:rsidRPr="00B25D3B" w:rsidRDefault="00341ABD" w:rsidP="008A266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  <w:r w:rsidR="00985D20">
              <w:rPr>
                <w:color w:val="auto"/>
                <w:szCs w:val="28"/>
              </w:rPr>
              <w:t>+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A4C1" w14:textId="40C0A5DE" w:rsidR="00985D20" w:rsidRPr="00B25D3B" w:rsidRDefault="00985D20" w:rsidP="008A266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  <w:r w:rsidR="00341ABD">
              <w:rPr>
                <w:color w:val="auto"/>
                <w:szCs w:val="28"/>
              </w:rPr>
              <w:t>7</w:t>
            </w:r>
            <w:r>
              <w:rPr>
                <w:color w:val="auto"/>
                <w:szCs w:val="28"/>
              </w:rPr>
              <w:t>.0</w:t>
            </w:r>
            <w:r w:rsidR="00341ABD">
              <w:rPr>
                <w:color w:val="auto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E6173" w14:textId="77777777" w:rsidR="00985D20" w:rsidRPr="00B25D3B" w:rsidRDefault="00985D20" w:rsidP="008A266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РДК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603B" w14:textId="77777777" w:rsidR="00341ABD" w:rsidRPr="00341ABD" w:rsidRDefault="00341ABD" w:rsidP="00341ABD">
            <w:pPr>
              <w:jc w:val="center"/>
              <w:rPr>
                <w:color w:val="auto"/>
                <w:szCs w:val="28"/>
              </w:rPr>
            </w:pPr>
            <w:r w:rsidRPr="00341ABD">
              <w:rPr>
                <w:color w:val="auto"/>
                <w:szCs w:val="28"/>
              </w:rPr>
              <w:t>Кужелко О.И.</w:t>
            </w:r>
          </w:p>
          <w:p w14:paraId="5D1D2A74" w14:textId="392CB6BD" w:rsidR="00985D20" w:rsidRPr="00B25D3B" w:rsidRDefault="00341ABD" w:rsidP="00341ABD">
            <w:pPr>
              <w:jc w:val="center"/>
              <w:rPr>
                <w:color w:val="auto"/>
                <w:szCs w:val="28"/>
              </w:rPr>
            </w:pPr>
            <w:r w:rsidRPr="00341ABD">
              <w:rPr>
                <w:color w:val="auto"/>
                <w:szCs w:val="28"/>
              </w:rPr>
              <w:t>Ходеченко И.В.</w:t>
            </w:r>
          </w:p>
        </w:tc>
      </w:tr>
      <w:tr w:rsidR="00985D20" w:rsidRPr="009D3224" w14:paraId="4F66AC38" w14:textId="77777777" w:rsidTr="008A2660">
        <w:trPr>
          <w:trHeight w:val="14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5C01" w14:textId="5F402EA1" w:rsidR="00985D20" w:rsidRPr="009D3224" w:rsidRDefault="00341ABD" w:rsidP="008A2660">
            <w:pPr>
              <w:jc w:val="center"/>
              <w:rPr>
                <w:szCs w:val="28"/>
              </w:rPr>
            </w:pPr>
            <w:r>
              <w:rPr>
                <w:color w:val="auto"/>
                <w:szCs w:val="28"/>
              </w:rPr>
              <w:t>«</w:t>
            </w:r>
            <w:r w:rsidRPr="00341ABD">
              <w:rPr>
                <w:color w:val="auto"/>
                <w:szCs w:val="28"/>
              </w:rPr>
              <w:t xml:space="preserve">Осеннее настроение»-концертная программа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65EA" w14:textId="77777777" w:rsidR="00985D20" w:rsidRPr="009D3224" w:rsidRDefault="00985D20" w:rsidP="008A2660">
            <w:pPr>
              <w:jc w:val="center"/>
              <w:rPr>
                <w:color w:val="auto"/>
                <w:szCs w:val="28"/>
              </w:rPr>
            </w:pPr>
            <w:r w:rsidRPr="009D3224">
              <w:rPr>
                <w:color w:val="auto"/>
                <w:szCs w:val="28"/>
              </w:rPr>
              <w:t xml:space="preserve">6+  </w:t>
            </w:r>
          </w:p>
          <w:p w14:paraId="4975636D" w14:textId="77777777" w:rsidR="00985D20" w:rsidRPr="009D3224" w:rsidRDefault="00985D20" w:rsidP="008A2660">
            <w:pPr>
              <w:jc w:val="center"/>
              <w:rPr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26E3" w14:textId="7430FA65" w:rsidR="00985D20" w:rsidRPr="00A81715" w:rsidRDefault="00341ABD" w:rsidP="008A266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A794" w14:textId="029AD15E" w:rsidR="00985D20" w:rsidRPr="00A81715" w:rsidRDefault="00341ABD" w:rsidP="008A266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РДК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4A30" w14:textId="77777777" w:rsidR="00985D20" w:rsidRDefault="00985D20" w:rsidP="008A2660">
            <w:pPr>
              <w:jc w:val="center"/>
              <w:rPr>
                <w:color w:val="auto"/>
                <w:szCs w:val="28"/>
              </w:rPr>
            </w:pPr>
            <w:r w:rsidRPr="00A81715">
              <w:rPr>
                <w:color w:val="auto"/>
                <w:szCs w:val="28"/>
              </w:rPr>
              <w:t>Хохлов В.М.</w:t>
            </w:r>
          </w:p>
          <w:p w14:paraId="2B935D15" w14:textId="717E287D" w:rsidR="00341ABD" w:rsidRPr="00A81715" w:rsidRDefault="00341ABD" w:rsidP="008A266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Петрова В.В.</w:t>
            </w:r>
          </w:p>
        </w:tc>
      </w:tr>
    </w:tbl>
    <w:p w14:paraId="30E9C606" w14:textId="77777777" w:rsidR="00985D20" w:rsidRDefault="00985D20" w:rsidP="00985D20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35E9A51" w14:textId="77777777" w:rsidR="00985D20" w:rsidRDefault="00985D20" w:rsidP="00985D20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F52C981" w14:textId="77777777" w:rsidR="00985D20" w:rsidRDefault="00985D20" w:rsidP="00985D20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609168F" w14:textId="77777777" w:rsidR="00985D20" w:rsidRDefault="00985D20" w:rsidP="00985D20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5B3245E" w14:textId="77777777" w:rsidR="00985D20" w:rsidRPr="009D3224" w:rsidRDefault="00985D20" w:rsidP="00985D20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8721BB" w14:textId="77777777" w:rsidR="00985D20" w:rsidRPr="009D3224" w:rsidRDefault="00985D20" w:rsidP="00985D20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F25FF3C" w14:textId="77777777" w:rsidR="00985D20" w:rsidRPr="009D3224" w:rsidRDefault="00985D20" w:rsidP="00985D20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36"/>
        </w:rPr>
      </w:pPr>
      <w:r w:rsidRPr="009D3224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структурного подразделения РДК                   </w:t>
      </w:r>
      <w:proofErr w:type="spellStart"/>
      <w:r w:rsidRPr="009D3224">
        <w:rPr>
          <w:rFonts w:ascii="Times New Roman" w:eastAsia="Calibri" w:hAnsi="Times New Roman" w:cs="Times New Roman"/>
          <w:bCs/>
          <w:sz w:val="28"/>
          <w:szCs w:val="28"/>
        </w:rPr>
        <w:t>В.В.Петрова</w:t>
      </w:r>
      <w:proofErr w:type="spellEnd"/>
      <w:r w:rsidRPr="009D32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FBDAE2F" w14:textId="77777777" w:rsidR="00985D20" w:rsidRPr="009D3224" w:rsidRDefault="00985D20" w:rsidP="00985D20"/>
    <w:p w14:paraId="5AD037FC" w14:textId="77777777" w:rsidR="00985D20" w:rsidRDefault="00985D20" w:rsidP="00985D20"/>
    <w:p w14:paraId="37F29F58" w14:textId="77777777" w:rsidR="006D029C" w:rsidRDefault="006D029C"/>
    <w:sectPr w:rsidR="006D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20"/>
    <w:rsid w:val="000D7F9E"/>
    <w:rsid w:val="00341ABD"/>
    <w:rsid w:val="00463531"/>
    <w:rsid w:val="00580ADE"/>
    <w:rsid w:val="006D029C"/>
    <w:rsid w:val="00706594"/>
    <w:rsid w:val="0098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64D8"/>
  <w15:chartTrackingRefBased/>
  <w15:docId w15:val="{F97A6252-867F-46FB-8EC4-DD92E74B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5D20"/>
    <w:pPr>
      <w:spacing w:after="0" w:line="240" w:lineRule="auto"/>
    </w:pPr>
    <w:rPr>
      <w:rFonts w:ascii="Times New Roman" w:eastAsia="Calibri" w:hAnsi="Times New Roman" w:cs="Times New Roman"/>
      <w:bCs/>
      <w:color w:val="979EB1"/>
      <w:sz w:val="28"/>
      <w:szCs w:val="36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8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1</cp:revision>
  <dcterms:created xsi:type="dcterms:W3CDTF">2020-08-18T10:34:00Z</dcterms:created>
  <dcterms:modified xsi:type="dcterms:W3CDTF">2020-08-18T14:05:00Z</dcterms:modified>
</cp:coreProperties>
</file>