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97088" w14:textId="401F87F1" w:rsidR="003B46A5" w:rsidRPr="00FB1CDB" w:rsidRDefault="003B46A5" w:rsidP="003B46A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работы МБУК «Культура и досуг» на </w:t>
      </w:r>
      <w:r w:rsidR="00E40918">
        <w:rPr>
          <w:rFonts w:ascii="Times New Roman" w:hAnsi="Times New Roman" w:cs="Times New Roman"/>
          <w:b/>
          <w:bCs/>
          <w:sz w:val="24"/>
          <w:szCs w:val="24"/>
          <w:u w:val="single"/>
        </w:rPr>
        <w:t>июнь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>2020 года.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956"/>
        <w:gridCol w:w="3056"/>
        <w:gridCol w:w="2117"/>
      </w:tblGrid>
      <w:tr w:rsidR="003B46A5" w:rsidRPr="00FB1CDB" w14:paraId="7FF2F275" w14:textId="77777777" w:rsidTr="00501C54">
        <w:tc>
          <w:tcPr>
            <w:tcW w:w="3078" w:type="dxa"/>
            <w:vAlign w:val="center"/>
          </w:tcPr>
          <w:bookmarkEnd w:id="0"/>
          <w:p w14:paraId="105EDF56" w14:textId="77777777" w:rsidR="003B46A5" w:rsidRPr="00FB1CDB" w:rsidRDefault="003B46A5" w:rsidP="0050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vAlign w:val="center"/>
          </w:tcPr>
          <w:p w14:paraId="22AA9620" w14:textId="77777777" w:rsidR="003B46A5" w:rsidRPr="00FB1CDB" w:rsidRDefault="003B46A5" w:rsidP="0050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56" w:type="dxa"/>
            <w:vAlign w:val="center"/>
          </w:tcPr>
          <w:p w14:paraId="054DFFBA" w14:textId="77777777" w:rsidR="003B46A5" w:rsidRPr="00FB1CDB" w:rsidRDefault="003B46A5" w:rsidP="0050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17" w:type="dxa"/>
            <w:vAlign w:val="center"/>
          </w:tcPr>
          <w:p w14:paraId="1C583B98" w14:textId="77777777" w:rsidR="003B46A5" w:rsidRPr="00FB1CDB" w:rsidRDefault="003B46A5" w:rsidP="0050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0918" w:rsidRPr="00FB1CDB" w14:paraId="2104187C" w14:textId="77777777" w:rsidTr="00E25C3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9A1E" w14:textId="24B25A13" w:rsidR="00E40918" w:rsidRPr="00FB1CDB" w:rsidRDefault="00E40918" w:rsidP="00E4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A70" w14:textId="503EE19B" w:rsidR="00E40918" w:rsidRPr="00FB1CDB" w:rsidRDefault="00E40918" w:rsidP="00E4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6D9" w14:textId="662865AD" w:rsidR="00E40918" w:rsidRPr="00FB1CDB" w:rsidRDefault="00E40918" w:rsidP="00E4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открытая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6A6" w14:textId="77777777" w:rsidR="00E40918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14:paraId="59B21CB4" w14:textId="6F4C4166" w:rsidR="00E40918" w:rsidRPr="00FB1CDB" w:rsidRDefault="00E40918" w:rsidP="00E4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В.Н.</w:t>
            </w:r>
          </w:p>
        </w:tc>
      </w:tr>
      <w:tr w:rsidR="00E40918" w:rsidRPr="00FB1CDB" w14:paraId="11032412" w14:textId="77777777" w:rsidTr="00501C54">
        <w:tc>
          <w:tcPr>
            <w:tcW w:w="3078" w:type="dxa"/>
          </w:tcPr>
          <w:p w14:paraId="5E12D8EA" w14:textId="506042DA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DB">
              <w:rPr>
                <w:rFonts w:ascii="Times New Roman" w:hAnsi="Times New Roman" w:cs="Times New Roman"/>
                <w:sz w:val="24"/>
                <w:szCs w:val="24"/>
              </w:rPr>
              <w:t>«Память поколений –Невельские поэты о войне»- выставка.</w:t>
            </w:r>
          </w:p>
        </w:tc>
        <w:tc>
          <w:tcPr>
            <w:tcW w:w="1956" w:type="dxa"/>
            <w:vAlign w:val="center"/>
          </w:tcPr>
          <w:p w14:paraId="141863AD" w14:textId="1EFA8378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8F16" w14:textId="77777777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1EB0D" w14:textId="77777777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E40918" w:rsidRPr="00FB1CDB" w14:paraId="5536E6AD" w14:textId="77777777" w:rsidTr="00501C54">
        <w:tc>
          <w:tcPr>
            <w:tcW w:w="3078" w:type="dxa"/>
          </w:tcPr>
          <w:p w14:paraId="408B91EB" w14:textId="468A7D0C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8">
              <w:rPr>
                <w:rFonts w:ascii="Times New Roman" w:hAnsi="Times New Roman" w:cs="Times New Roman"/>
                <w:sz w:val="24"/>
                <w:szCs w:val="24"/>
              </w:rPr>
              <w:t>«Путешествие по Лукоморью»: КВН.</w:t>
            </w:r>
          </w:p>
        </w:tc>
        <w:tc>
          <w:tcPr>
            <w:tcW w:w="1956" w:type="dxa"/>
            <w:vAlign w:val="center"/>
          </w:tcPr>
          <w:p w14:paraId="4569B3DF" w14:textId="031038CF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4124" w14:textId="77777777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D0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DAE5C" w14:textId="74E277CD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40918" w:rsidRPr="00FB1CDB" w14:paraId="503E31EF" w14:textId="77777777" w:rsidTr="00501C54">
        <w:tc>
          <w:tcPr>
            <w:tcW w:w="3078" w:type="dxa"/>
          </w:tcPr>
          <w:p w14:paraId="363C50F1" w14:textId="3DEFF7CE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8">
              <w:rPr>
                <w:rFonts w:ascii="Times New Roman" w:hAnsi="Times New Roman" w:cs="Times New Roman"/>
                <w:sz w:val="24"/>
                <w:szCs w:val="24"/>
              </w:rPr>
              <w:t>«Бессмертный гений Пушкина» выставка-</w:t>
            </w:r>
            <w:r w:rsidRPr="00E40918">
              <w:rPr>
                <w:rFonts w:ascii="Times New Roman" w:hAnsi="Times New Roman" w:cs="Times New Roman"/>
                <w:sz w:val="24"/>
                <w:szCs w:val="24"/>
              </w:rPr>
              <w:t>портрет 220 лет</w:t>
            </w:r>
            <w:r w:rsidRPr="00E4091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А.С.Пушкина.</w:t>
            </w:r>
          </w:p>
        </w:tc>
        <w:tc>
          <w:tcPr>
            <w:tcW w:w="1956" w:type="dxa"/>
            <w:vAlign w:val="center"/>
          </w:tcPr>
          <w:p w14:paraId="42F9FC13" w14:textId="18DAD70D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4C88" w14:textId="11EC8917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8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CB8E6" w14:textId="53239AB8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E40918" w:rsidRPr="00FB1CDB" w14:paraId="591F1636" w14:textId="77777777" w:rsidTr="00501C54">
        <w:tc>
          <w:tcPr>
            <w:tcW w:w="3078" w:type="dxa"/>
          </w:tcPr>
          <w:p w14:paraId="7D0E8AB1" w14:textId="7A2BD09A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8">
              <w:rPr>
                <w:rFonts w:ascii="Times New Roman" w:hAnsi="Times New Roman" w:cs="Times New Roman"/>
                <w:sz w:val="24"/>
                <w:szCs w:val="24"/>
              </w:rPr>
              <w:t xml:space="preserve">Эко-выставка </w:t>
            </w:r>
            <w:r w:rsidRPr="00E40918">
              <w:rPr>
                <w:rFonts w:ascii="Times New Roman" w:hAnsi="Times New Roman" w:cs="Times New Roman"/>
                <w:sz w:val="24"/>
                <w:szCs w:val="24"/>
              </w:rPr>
              <w:t>обзор «</w:t>
            </w:r>
            <w:r w:rsidRPr="00E40918">
              <w:rPr>
                <w:rFonts w:ascii="Times New Roman" w:hAnsi="Times New Roman" w:cs="Times New Roman"/>
                <w:sz w:val="24"/>
                <w:szCs w:val="24"/>
              </w:rPr>
              <w:t>Наедине с природой»</w:t>
            </w:r>
          </w:p>
        </w:tc>
        <w:tc>
          <w:tcPr>
            <w:tcW w:w="1956" w:type="dxa"/>
            <w:vAlign w:val="center"/>
          </w:tcPr>
          <w:p w14:paraId="31EBA595" w14:textId="2E3CC1A0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1394" w14:textId="77777777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7F56C" w14:textId="63938E02" w:rsidR="00E40918" w:rsidRPr="00DC3BCE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E40918" w:rsidRPr="00FB1CDB" w14:paraId="00E65427" w14:textId="77777777" w:rsidTr="00081E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37CA" w14:textId="478D9C0A" w:rsidR="00E40918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сказки» кукольный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</w:t>
            </w:r>
          </w:p>
          <w:p w14:paraId="0389FCF1" w14:textId="77777777" w:rsidR="00E40918" w:rsidRPr="00E40918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2B8" w14:textId="418FF20F" w:rsidR="00E40918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D62" w14:textId="67F8F1FC" w:rsidR="00E40918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3210" w14:textId="7D6E833B" w:rsidR="00E40918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</w:tc>
      </w:tr>
      <w:tr w:rsidR="00E40918" w:rsidRPr="00FB1CDB" w14:paraId="4D180BA9" w14:textId="77777777" w:rsidTr="00501C54">
        <w:tc>
          <w:tcPr>
            <w:tcW w:w="3078" w:type="dxa"/>
          </w:tcPr>
          <w:p w14:paraId="18A3F7B3" w14:textId="1B4B6FD4" w:rsidR="00E40918" w:rsidRPr="00E15335" w:rsidRDefault="00E40918" w:rsidP="00E40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918">
              <w:rPr>
                <w:rFonts w:ascii="Times New Roman" w:eastAsia="Calibri" w:hAnsi="Times New Roman" w:cs="Times New Roman"/>
                <w:sz w:val="24"/>
                <w:szCs w:val="24"/>
              </w:rPr>
              <w:t>Видео обзор «Документальные книги о войне».</w:t>
            </w:r>
          </w:p>
        </w:tc>
        <w:tc>
          <w:tcPr>
            <w:tcW w:w="1956" w:type="dxa"/>
            <w:vAlign w:val="center"/>
          </w:tcPr>
          <w:p w14:paraId="28ADC731" w14:textId="0F64E29F" w:rsidR="00E40918" w:rsidRDefault="00213B60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6ACF" w14:textId="77777777" w:rsidR="00E40918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D0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15008" w14:textId="77777777" w:rsidR="00E40918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E40918" w:rsidRPr="00FB1CDB" w14:paraId="7F893F28" w14:textId="77777777" w:rsidTr="00501C54">
        <w:tc>
          <w:tcPr>
            <w:tcW w:w="3078" w:type="dxa"/>
          </w:tcPr>
          <w:p w14:paraId="5E46DB50" w14:textId="77777777" w:rsidR="00213B60" w:rsidRPr="00213B60" w:rsidRDefault="00213B60" w:rsidP="00213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B60">
              <w:rPr>
                <w:rFonts w:ascii="Times New Roman" w:eastAsia="Calibri" w:hAnsi="Times New Roman" w:cs="Times New Roman"/>
                <w:sz w:val="24"/>
                <w:szCs w:val="24"/>
              </w:rPr>
              <w:t>День краеведения «Со мной моя Россия и Невель в сердце у меня»</w:t>
            </w:r>
          </w:p>
          <w:p w14:paraId="2E843A8C" w14:textId="5F587D34" w:rsidR="00E40918" w:rsidRPr="00E15335" w:rsidRDefault="00213B60" w:rsidP="00213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B60">
              <w:rPr>
                <w:rFonts w:ascii="Times New Roman" w:eastAsia="Calibri" w:hAnsi="Times New Roman" w:cs="Times New Roman"/>
                <w:sz w:val="24"/>
                <w:szCs w:val="24"/>
              </w:rPr>
              <w:t>К дню России</w:t>
            </w:r>
          </w:p>
        </w:tc>
        <w:tc>
          <w:tcPr>
            <w:tcW w:w="1956" w:type="dxa"/>
            <w:vAlign w:val="center"/>
          </w:tcPr>
          <w:p w14:paraId="21C6D2C5" w14:textId="6B4817A2" w:rsidR="00E40918" w:rsidRDefault="00213B60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9519" w14:textId="77777777" w:rsidR="00E40918" w:rsidRDefault="00E40918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4CF80" w14:textId="62EA3639" w:rsidR="00E40918" w:rsidRDefault="00213B60" w:rsidP="00E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Кузенкова Н.Л.</w:t>
            </w:r>
          </w:p>
        </w:tc>
      </w:tr>
      <w:tr w:rsidR="00E40918" w:rsidRPr="00FB1CDB" w14:paraId="5466A323" w14:textId="77777777" w:rsidTr="00501C54">
        <w:tc>
          <w:tcPr>
            <w:tcW w:w="3078" w:type="dxa"/>
          </w:tcPr>
          <w:p w14:paraId="3A5377AF" w14:textId="483E3A23" w:rsidR="00E40918" w:rsidRPr="00E15335" w:rsidRDefault="00213B60" w:rsidP="00213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B60">
              <w:rPr>
                <w:rFonts w:ascii="Times New Roman" w:eastAsia="Calibri" w:hAnsi="Times New Roman" w:cs="Times New Roman"/>
                <w:sz w:val="24"/>
                <w:szCs w:val="24"/>
              </w:rPr>
              <w:t>«Наша родина – Россия»: выставка-беседа, посв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ящённая </w:t>
            </w:r>
            <w:r w:rsidRPr="00213B60">
              <w:rPr>
                <w:rFonts w:ascii="Times New Roman" w:eastAsia="Calibri" w:hAnsi="Times New Roman" w:cs="Times New Roman"/>
                <w:sz w:val="24"/>
                <w:szCs w:val="24"/>
              </w:rPr>
              <w:t>Дню России.</w:t>
            </w:r>
          </w:p>
        </w:tc>
        <w:tc>
          <w:tcPr>
            <w:tcW w:w="1956" w:type="dxa"/>
            <w:vAlign w:val="center"/>
          </w:tcPr>
          <w:p w14:paraId="2F233683" w14:textId="37DB1822" w:rsidR="00E40918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136F" w14:textId="27E4872A" w:rsidR="00E40918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60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96CFB" w14:textId="1984736A" w:rsidR="00E40918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213B60" w:rsidRPr="00FB1CDB" w14:paraId="2D047D9C" w14:textId="77777777" w:rsidTr="00BD0C6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5A46" w14:textId="7CDFDE0D" w:rsidR="00213B60" w:rsidRPr="00E15335" w:rsidRDefault="00213B60" w:rsidP="00213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«Я люблю, тебя, Россия»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9C4" w14:textId="33569E3F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FBB" w14:textId="11A187DD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открытая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B5EF" w14:textId="77777777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14:paraId="6C657268" w14:textId="77777777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В.М.</w:t>
            </w:r>
          </w:p>
          <w:p w14:paraId="50C191D5" w14:textId="3C89D183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60" w:rsidRPr="00FB1CDB" w14:paraId="5F9D433A" w14:textId="77777777" w:rsidTr="0064288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6843" w14:textId="38316007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60">
              <w:rPr>
                <w:rFonts w:ascii="Times New Roman" w:hAnsi="Times New Roman" w:cs="Times New Roman"/>
                <w:sz w:val="24"/>
                <w:szCs w:val="24"/>
              </w:rPr>
              <w:t>«Из жизни зелёного мира»: экологический час.</w:t>
            </w:r>
          </w:p>
        </w:tc>
        <w:tc>
          <w:tcPr>
            <w:tcW w:w="1956" w:type="dxa"/>
            <w:vAlign w:val="center"/>
          </w:tcPr>
          <w:p w14:paraId="0955C07D" w14:textId="0DB5F6F9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2F7C" w14:textId="18D06A7A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60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188B1B" w14:textId="0E9190C2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13B60" w:rsidRPr="00FB1CDB" w14:paraId="11760576" w14:textId="77777777" w:rsidTr="0064288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20E" w14:textId="7358FB9B" w:rsidR="00213B60" w:rsidRPr="00213B60" w:rsidRDefault="000D117A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Заседание клуба «Шкатулка»: «Песни военных лет»</w:t>
            </w:r>
          </w:p>
        </w:tc>
        <w:tc>
          <w:tcPr>
            <w:tcW w:w="1956" w:type="dxa"/>
            <w:vAlign w:val="center"/>
          </w:tcPr>
          <w:p w14:paraId="533F8B76" w14:textId="6E4FB41B" w:rsidR="00213B60" w:rsidRDefault="000D117A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08C1" w14:textId="4666F671" w:rsidR="00213B60" w:rsidRPr="00213B60" w:rsidRDefault="000D117A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A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  <w:r w:rsidRPr="000D11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1ABA9D" w14:textId="6F6D1261" w:rsidR="00213B60" w:rsidRDefault="000D117A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A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213B60" w:rsidRPr="00FB1CDB" w14:paraId="6CFA0568" w14:textId="77777777" w:rsidTr="00501C54">
        <w:tc>
          <w:tcPr>
            <w:tcW w:w="3078" w:type="dxa"/>
          </w:tcPr>
          <w:p w14:paraId="55A729C9" w14:textId="77777777" w:rsidR="00213B60" w:rsidRPr="00213B60" w:rsidRDefault="00213B60" w:rsidP="00213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B60">
              <w:rPr>
                <w:rFonts w:ascii="Times New Roman" w:eastAsia="Calibri" w:hAnsi="Times New Roman" w:cs="Times New Roman"/>
                <w:sz w:val="24"/>
                <w:szCs w:val="24"/>
              </w:rPr>
              <w:t>Акция «Единый день писателя».</w:t>
            </w:r>
          </w:p>
          <w:p w14:paraId="0FDB8051" w14:textId="38988B5A" w:rsidR="00213B60" w:rsidRPr="004E64D0" w:rsidRDefault="00213B60" w:rsidP="00213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B60">
              <w:rPr>
                <w:rFonts w:ascii="Times New Roman" w:eastAsia="Calibri" w:hAnsi="Times New Roman" w:cs="Times New Roman"/>
                <w:sz w:val="24"/>
                <w:szCs w:val="24"/>
              </w:rPr>
              <w:t>«Ради жизни на земле »</w:t>
            </w:r>
            <w:r w:rsidRPr="00213B60">
              <w:rPr>
                <w:rFonts w:ascii="Times New Roman" w:eastAsia="Calibri" w:hAnsi="Times New Roman" w:cs="Times New Roman"/>
                <w:sz w:val="24"/>
                <w:szCs w:val="24"/>
              </w:rPr>
              <w:t>110 лет</w:t>
            </w:r>
            <w:r w:rsidRPr="00213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поэта </w:t>
            </w:r>
            <w:r w:rsidRPr="00213B60">
              <w:rPr>
                <w:rFonts w:ascii="Times New Roman" w:eastAsia="Calibri" w:hAnsi="Times New Roman" w:cs="Times New Roman"/>
                <w:sz w:val="24"/>
                <w:szCs w:val="24"/>
              </w:rPr>
              <w:t>А. Твардовского</w:t>
            </w:r>
            <w:r w:rsidRPr="00213B60">
              <w:rPr>
                <w:rFonts w:ascii="Times New Roman" w:eastAsia="Calibri" w:hAnsi="Times New Roman" w:cs="Times New Roman"/>
                <w:sz w:val="24"/>
                <w:szCs w:val="24"/>
              </w:rPr>
              <w:t>. Выставка-обзор.</w:t>
            </w:r>
          </w:p>
        </w:tc>
        <w:tc>
          <w:tcPr>
            <w:tcW w:w="1956" w:type="dxa"/>
            <w:vAlign w:val="center"/>
          </w:tcPr>
          <w:p w14:paraId="72D64AE9" w14:textId="36DE20F5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C249" w14:textId="77777777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74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9E24E4" w14:textId="77777777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213B60" w:rsidRPr="00FB1CDB" w14:paraId="6EDF848F" w14:textId="77777777" w:rsidTr="00501C54">
        <w:tc>
          <w:tcPr>
            <w:tcW w:w="3078" w:type="dxa"/>
          </w:tcPr>
          <w:p w14:paraId="4EAE6B07" w14:textId="3BFCCBAF" w:rsidR="00213B60" w:rsidRPr="004E64D0" w:rsidRDefault="00213B60" w:rsidP="00213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«Великая Франсуаза» выставка-обзор 85 лет со дня рождения </w:t>
            </w:r>
            <w:proofErr w:type="spellStart"/>
            <w:r w:rsidRPr="00213B60">
              <w:rPr>
                <w:rFonts w:ascii="Times New Roman" w:eastAsia="Calibri" w:hAnsi="Times New Roman" w:cs="Times New Roman"/>
                <w:sz w:val="24"/>
                <w:szCs w:val="24"/>
              </w:rPr>
              <w:t>Ф.Саган</w:t>
            </w:r>
            <w:proofErr w:type="spellEnd"/>
            <w:r w:rsidRPr="00213B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vAlign w:val="center"/>
          </w:tcPr>
          <w:p w14:paraId="144CDC50" w14:textId="41A80E48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AAB3" w14:textId="375775EB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1D735C" w14:textId="12ED2F8A" w:rsidR="00213B60" w:rsidRDefault="00213B60" w:rsidP="002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0D117A" w:rsidRPr="00FB1CDB" w14:paraId="167C4F2E" w14:textId="77777777" w:rsidTr="00EE4C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F9C" w14:textId="225776B4" w:rsidR="000D117A" w:rsidRPr="00213B60" w:rsidRDefault="000D117A" w:rsidP="000D1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Дню памяти и скорби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2E9" w14:textId="6E4F39F7" w:rsidR="000D117A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A2C" w14:textId="706FA560" w:rsidR="000D117A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воинское захоронение ул. Ленина.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3C67" w14:textId="77777777" w:rsidR="000D117A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14:paraId="50A1FDE1" w14:textId="77777777" w:rsidR="000D117A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В.М.</w:t>
            </w:r>
          </w:p>
          <w:p w14:paraId="5AEB788B" w14:textId="0F35E9D0" w:rsidR="000D117A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7A" w:rsidRPr="00FB1CDB" w14:paraId="25884423" w14:textId="77777777" w:rsidTr="00501C54">
        <w:tc>
          <w:tcPr>
            <w:tcW w:w="3078" w:type="dxa"/>
          </w:tcPr>
          <w:p w14:paraId="0FED50C5" w14:textId="0A3F1002" w:rsidR="000D117A" w:rsidRPr="008224DF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A">
              <w:rPr>
                <w:rFonts w:ascii="Times New Roman" w:hAnsi="Times New Roman" w:cs="Times New Roman"/>
                <w:sz w:val="24"/>
                <w:szCs w:val="24"/>
              </w:rPr>
              <w:t>«Наваждение века. Актуальная трибуна»: цикл выставок-просмотров. «Мир без наркотиков».</w:t>
            </w:r>
          </w:p>
        </w:tc>
        <w:tc>
          <w:tcPr>
            <w:tcW w:w="1956" w:type="dxa"/>
            <w:vAlign w:val="center"/>
          </w:tcPr>
          <w:p w14:paraId="1E4061EC" w14:textId="73158329" w:rsidR="000D117A" w:rsidRDefault="000D117A" w:rsidP="000D1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51BC" w14:textId="77777777" w:rsidR="000D117A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C15936" w14:textId="77777777" w:rsidR="000D117A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0D117A" w:rsidRPr="00FB1CDB" w14:paraId="6B0F995A" w14:textId="77777777" w:rsidTr="001A0EC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17B" w14:textId="285FF5E5" w:rsidR="000D117A" w:rsidRPr="000D117A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молодежи России.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8C0" w14:textId="04692A9C" w:rsidR="000D117A" w:rsidRDefault="000D117A" w:rsidP="000D1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903" w14:textId="51946309" w:rsidR="000D117A" w:rsidRPr="008224DF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РДК  открытая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15B12" w14:textId="1433DF94" w:rsidR="000D117A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0D117A" w:rsidRPr="006E3325" w14:paraId="60F3D500" w14:textId="77777777" w:rsidTr="005630A5">
        <w:tc>
          <w:tcPr>
            <w:tcW w:w="3078" w:type="dxa"/>
          </w:tcPr>
          <w:p w14:paraId="63F6FBA8" w14:textId="77777777" w:rsidR="000D117A" w:rsidRPr="000D117A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A">
              <w:rPr>
                <w:rFonts w:ascii="Times New Roman" w:hAnsi="Times New Roman" w:cs="Times New Roman"/>
                <w:sz w:val="24"/>
                <w:szCs w:val="24"/>
              </w:rPr>
              <w:t>Танцы древней Руси.</w:t>
            </w:r>
          </w:p>
          <w:p w14:paraId="77AAAC2F" w14:textId="15215711" w:rsidR="000D117A" w:rsidRPr="00337586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A">
              <w:rPr>
                <w:rFonts w:ascii="Times New Roman" w:hAnsi="Times New Roman" w:cs="Times New Roman"/>
                <w:sz w:val="24"/>
                <w:szCs w:val="24"/>
              </w:rPr>
              <w:t>Встреча в клубе «Авантюра»</w:t>
            </w:r>
          </w:p>
        </w:tc>
        <w:tc>
          <w:tcPr>
            <w:tcW w:w="1956" w:type="dxa"/>
          </w:tcPr>
          <w:p w14:paraId="699C6D20" w14:textId="4BC1D16D" w:rsidR="000D117A" w:rsidRPr="00337586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3056" w:type="dxa"/>
          </w:tcPr>
          <w:p w14:paraId="31134DC0" w14:textId="4D65CB8E" w:rsidR="000D117A" w:rsidRPr="00337586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7A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vAlign w:val="center"/>
          </w:tcPr>
          <w:p w14:paraId="4C9A9285" w14:textId="77777777" w:rsidR="000D117A" w:rsidRPr="00337586" w:rsidRDefault="000D117A" w:rsidP="000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76713C" w:rsidRPr="006E3325" w14:paraId="6BC8D27A" w14:textId="77777777" w:rsidTr="00915930">
        <w:tc>
          <w:tcPr>
            <w:tcW w:w="3078" w:type="dxa"/>
          </w:tcPr>
          <w:p w14:paraId="053F554B" w14:textId="57F1C882" w:rsidR="0076713C" w:rsidRPr="00337586" w:rsidRDefault="0076713C" w:rsidP="0076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E2">
              <w:rPr>
                <w:rFonts w:ascii="Times New Roman" w:hAnsi="Times New Roman" w:cs="Times New Roman"/>
                <w:sz w:val="24"/>
                <w:szCs w:val="24"/>
              </w:rPr>
              <w:t>В рамках виртуального проекта «</w:t>
            </w:r>
            <w:proofErr w:type="spellStart"/>
            <w:r w:rsidRPr="00BA6AE2">
              <w:rPr>
                <w:rFonts w:ascii="Times New Roman" w:hAnsi="Times New Roman" w:cs="Times New Roman"/>
                <w:sz w:val="24"/>
                <w:szCs w:val="24"/>
              </w:rPr>
              <w:t>Книготур</w:t>
            </w:r>
            <w:proofErr w:type="spellEnd"/>
            <w:r w:rsidRPr="00BA6AE2">
              <w:rPr>
                <w:rFonts w:ascii="Times New Roman" w:hAnsi="Times New Roman" w:cs="Times New Roman"/>
                <w:sz w:val="24"/>
                <w:szCs w:val="24"/>
              </w:rPr>
              <w:t>» работа со списками литературы по внеклассному чтению.</w:t>
            </w:r>
          </w:p>
        </w:tc>
        <w:tc>
          <w:tcPr>
            <w:tcW w:w="1956" w:type="dxa"/>
          </w:tcPr>
          <w:p w14:paraId="69B7CE20" w14:textId="022CBD04" w:rsidR="0076713C" w:rsidRPr="00337586" w:rsidRDefault="0076713C" w:rsidP="0076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E2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3056" w:type="dxa"/>
            <w:vAlign w:val="center"/>
          </w:tcPr>
          <w:p w14:paraId="4B6B7E16" w14:textId="6BB6DCAF" w:rsidR="0076713C" w:rsidRPr="00337586" w:rsidRDefault="0076713C" w:rsidP="0076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3C">
              <w:rPr>
                <w:rFonts w:ascii="Times New Roman" w:hAnsi="Times New Roman" w:cs="Times New Roman"/>
                <w:sz w:val="24"/>
                <w:szCs w:val="24"/>
              </w:rPr>
              <w:t>ЦРБ отдел по работе с детьми</w:t>
            </w:r>
          </w:p>
        </w:tc>
        <w:tc>
          <w:tcPr>
            <w:tcW w:w="2117" w:type="dxa"/>
            <w:vAlign w:val="center"/>
          </w:tcPr>
          <w:p w14:paraId="2C27B680" w14:textId="77777777" w:rsidR="00506E7C" w:rsidRPr="00506E7C" w:rsidRDefault="00506E7C" w:rsidP="0050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  <w:p w14:paraId="0A9120A6" w14:textId="77777777" w:rsidR="00506E7C" w:rsidRPr="00506E7C" w:rsidRDefault="00506E7C" w:rsidP="0050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 w:rsidRPr="00506E7C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14:paraId="7C9E331A" w14:textId="77777777" w:rsidR="00506E7C" w:rsidRPr="00506E7C" w:rsidRDefault="00506E7C" w:rsidP="0050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Семенькова</w:t>
            </w:r>
            <w:proofErr w:type="spellEnd"/>
            <w:r w:rsidRPr="00506E7C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14:paraId="75D0F15F" w14:textId="21889B3A" w:rsidR="0076713C" w:rsidRPr="00337586" w:rsidRDefault="0076713C" w:rsidP="0050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13C" w:rsidRPr="006E3325" w14:paraId="45CBFBAE" w14:textId="77777777" w:rsidTr="00915930">
        <w:tc>
          <w:tcPr>
            <w:tcW w:w="3078" w:type="dxa"/>
          </w:tcPr>
          <w:p w14:paraId="123F9406" w14:textId="71A610B2" w:rsidR="0076713C" w:rsidRPr="00E15335" w:rsidRDefault="0076713C" w:rsidP="00767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E2">
              <w:rPr>
                <w:rFonts w:ascii="Times New Roman" w:hAnsi="Times New Roman" w:cs="Times New Roman"/>
                <w:sz w:val="24"/>
                <w:szCs w:val="24"/>
              </w:rPr>
              <w:t>«Уроки Маленького принца»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2C1E6DD7" w14:textId="095BF841" w:rsidR="0076713C" w:rsidRDefault="0076713C" w:rsidP="0050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E2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3056" w:type="dxa"/>
            <w:vAlign w:val="center"/>
          </w:tcPr>
          <w:p w14:paraId="2668ABC5" w14:textId="77777777" w:rsidR="0076713C" w:rsidRDefault="0076713C" w:rsidP="0076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14:paraId="1892762B" w14:textId="04559FB8" w:rsidR="0076713C" w:rsidRDefault="00506E7C" w:rsidP="0076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76713C" w:rsidRPr="006E3325" w14:paraId="41F34F69" w14:textId="77777777" w:rsidTr="00915930">
        <w:tc>
          <w:tcPr>
            <w:tcW w:w="3078" w:type="dxa"/>
          </w:tcPr>
          <w:p w14:paraId="3D83148F" w14:textId="0ADB64F8" w:rsidR="0076713C" w:rsidRPr="00337586" w:rsidRDefault="0076713C" w:rsidP="007671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«Летняя игротека в библиотеке»</w:t>
            </w:r>
          </w:p>
        </w:tc>
        <w:tc>
          <w:tcPr>
            <w:tcW w:w="1956" w:type="dxa"/>
          </w:tcPr>
          <w:p w14:paraId="4C8549B8" w14:textId="284F9921" w:rsidR="0076713C" w:rsidRDefault="0076713C" w:rsidP="0050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1-30.06. с 14.00-17.00,</w:t>
            </w:r>
          </w:p>
          <w:p w14:paraId="68B87D53" w14:textId="3CE62B41" w:rsidR="0076713C" w:rsidRPr="00337586" w:rsidRDefault="0076713C" w:rsidP="0050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14:paraId="08ACCF05" w14:textId="1C22F5E7" w:rsidR="0076713C" w:rsidRPr="00337586" w:rsidRDefault="0076713C" w:rsidP="0076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05E2E6" w14:textId="77777777" w:rsidR="00506E7C" w:rsidRPr="00506E7C" w:rsidRDefault="00506E7C" w:rsidP="0050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  <w:p w14:paraId="45DE6D6B" w14:textId="77777777" w:rsidR="00506E7C" w:rsidRPr="00506E7C" w:rsidRDefault="00506E7C" w:rsidP="0050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 w:rsidRPr="00506E7C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14:paraId="688E9B93" w14:textId="01186FE0" w:rsidR="0076713C" w:rsidRPr="00337586" w:rsidRDefault="00506E7C" w:rsidP="0050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Семенькова</w:t>
            </w:r>
            <w:proofErr w:type="spellEnd"/>
            <w:r w:rsidRPr="00506E7C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</w:tbl>
    <w:p w14:paraId="1B36A742" w14:textId="77777777" w:rsidR="003B46A5" w:rsidRDefault="003B46A5" w:rsidP="003B46A5"/>
    <w:p w14:paraId="69FF07A2" w14:textId="77777777" w:rsidR="003B46A5" w:rsidRDefault="003B46A5" w:rsidP="003B46A5"/>
    <w:p w14:paraId="77D4BCEC" w14:textId="77777777" w:rsidR="003B46A5" w:rsidRPr="001D7FA9" w:rsidRDefault="003B46A5" w:rsidP="003B46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МБУК «Культура и </w:t>
      </w:r>
      <w:proofErr w:type="gramStart"/>
      <w:r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досуг»   </w:t>
      </w:r>
      <w:proofErr w:type="gramEnd"/>
      <w:r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proofErr w:type="spellStart"/>
      <w:r w:rsidRPr="001D7FA9">
        <w:rPr>
          <w:rFonts w:ascii="Times New Roman" w:hAnsi="Times New Roman" w:cs="Times New Roman"/>
          <w:b/>
          <w:bCs/>
          <w:sz w:val="24"/>
          <w:szCs w:val="24"/>
        </w:rPr>
        <w:t>З.И.Михайлова</w:t>
      </w:r>
      <w:proofErr w:type="spellEnd"/>
      <w:r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60993B" w14:textId="77777777" w:rsidR="003B46A5" w:rsidRDefault="003B46A5" w:rsidP="003B46A5"/>
    <w:p w14:paraId="5D4A8CDD" w14:textId="77777777" w:rsidR="006D029C" w:rsidRDefault="006D029C"/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3E"/>
    <w:rsid w:val="00041512"/>
    <w:rsid w:val="000A0E3E"/>
    <w:rsid w:val="000D117A"/>
    <w:rsid w:val="00213B60"/>
    <w:rsid w:val="003B46A5"/>
    <w:rsid w:val="004B17AF"/>
    <w:rsid w:val="00506E7C"/>
    <w:rsid w:val="006D029C"/>
    <w:rsid w:val="00706594"/>
    <w:rsid w:val="0076713C"/>
    <w:rsid w:val="00E4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D757"/>
  <w15:chartTrackingRefBased/>
  <w15:docId w15:val="{70E100F0-0AEC-4007-929E-094D20C3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46A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B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2</cp:revision>
  <cp:lastPrinted>2020-05-19T11:14:00Z</cp:lastPrinted>
  <dcterms:created xsi:type="dcterms:W3CDTF">2020-05-19T11:19:00Z</dcterms:created>
  <dcterms:modified xsi:type="dcterms:W3CDTF">2020-05-19T11:19:00Z</dcterms:modified>
</cp:coreProperties>
</file>