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B8CE" w14:textId="1973B3F2" w:rsidR="007B4924" w:rsidRPr="00FB1CDB" w:rsidRDefault="007B4924" w:rsidP="007B492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35390316"/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работы МБУК «Культура и досуг»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декабрь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2019 года.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956"/>
        <w:gridCol w:w="3056"/>
        <w:gridCol w:w="2117"/>
      </w:tblGrid>
      <w:tr w:rsidR="007B4924" w:rsidRPr="00FB1CDB" w14:paraId="3936D45B" w14:textId="77777777" w:rsidTr="00D74721">
        <w:tc>
          <w:tcPr>
            <w:tcW w:w="3078" w:type="dxa"/>
            <w:vAlign w:val="center"/>
          </w:tcPr>
          <w:bookmarkEnd w:id="0"/>
          <w:p w14:paraId="2DDE6DD6" w14:textId="77777777" w:rsidR="007B4924" w:rsidRPr="00FB1CDB" w:rsidRDefault="007B4924" w:rsidP="00D7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vAlign w:val="center"/>
          </w:tcPr>
          <w:p w14:paraId="49286AA8" w14:textId="77777777" w:rsidR="007B4924" w:rsidRPr="00FB1CDB" w:rsidRDefault="007B4924" w:rsidP="00D7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56" w:type="dxa"/>
            <w:vAlign w:val="center"/>
          </w:tcPr>
          <w:p w14:paraId="2E90868D" w14:textId="77777777" w:rsidR="007B4924" w:rsidRPr="00FB1CDB" w:rsidRDefault="007B4924" w:rsidP="00D7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17" w:type="dxa"/>
            <w:vAlign w:val="center"/>
          </w:tcPr>
          <w:p w14:paraId="798688B1" w14:textId="77777777" w:rsidR="007B4924" w:rsidRPr="00FB1CDB" w:rsidRDefault="007B4924" w:rsidP="00D74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4924" w:rsidRPr="006E3325" w14:paraId="4CC71CA4" w14:textId="77777777" w:rsidTr="00321BBA">
        <w:tc>
          <w:tcPr>
            <w:tcW w:w="3078" w:type="dxa"/>
          </w:tcPr>
          <w:p w14:paraId="077D69D3" w14:textId="5911A403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«Имя твое неизвестно»: выставка-беседа ко дню Неизвестного солдата.</w:t>
            </w:r>
          </w:p>
        </w:tc>
        <w:tc>
          <w:tcPr>
            <w:tcW w:w="1956" w:type="dxa"/>
            <w:vAlign w:val="center"/>
          </w:tcPr>
          <w:p w14:paraId="7151710E" w14:textId="4989AED4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056" w:type="dxa"/>
            <w:vAlign w:val="center"/>
          </w:tcPr>
          <w:p w14:paraId="5C6B2922" w14:textId="58544AEB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vAlign w:val="center"/>
          </w:tcPr>
          <w:p w14:paraId="62E6D6B1" w14:textId="4415A623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Семенькова С.Л.</w:t>
            </w:r>
          </w:p>
        </w:tc>
      </w:tr>
      <w:tr w:rsidR="007B4924" w:rsidRPr="006E3325" w14:paraId="2ED736AC" w14:textId="77777777" w:rsidTr="001F53E1">
        <w:tc>
          <w:tcPr>
            <w:tcW w:w="3078" w:type="dxa"/>
          </w:tcPr>
          <w:p w14:paraId="74E4143B" w14:textId="77777777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Ко Дню героев Отечества, ко Дню неизвестного солдата.</w:t>
            </w:r>
          </w:p>
          <w:p w14:paraId="6CE90E25" w14:textId="77777777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День памяти: «Подвиги героев бессмертны»</w:t>
            </w:r>
          </w:p>
          <w:p w14:paraId="43D0A53E" w14:textId="77777777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- выставка-обзор «Земляки Герои Советского Союза».</w:t>
            </w:r>
          </w:p>
          <w:p w14:paraId="3660027B" w14:textId="77777777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- выставка-просмотр «Подвиг героев бессмертен»</w:t>
            </w:r>
          </w:p>
          <w:p w14:paraId="32C78554" w14:textId="1C4C030D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- информационный час «Подвиги героев бессмертен»</w:t>
            </w:r>
          </w:p>
        </w:tc>
        <w:tc>
          <w:tcPr>
            <w:tcW w:w="1956" w:type="dxa"/>
            <w:vAlign w:val="center"/>
          </w:tcPr>
          <w:p w14:paraId="2B52AE40" w14:textId="7FAE56EE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056" w:type="dxa"/>
            <w:vAlign w:val="center"/>
          </w:tcPr>
          <w:p w14:paraId="1DF392B6" w14:textId="2D19F062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vAlign w:val="center"/>
          </w:tcPr>
          <w:p w14:paraId="5727AB34" w14:textId="77777777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  <w:p w14:paraId="24501235" w14:textId="18F890C7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24" w:rsidRPr="006E3325" w14:paraId="568D2FF5" w14:textId="77777777" w:rsidTr="00670914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251C" w14:textId="6FB33505" w:rsidR="007B4924" w:rsidRPr="006E3325" w:rsidRDefault="007B4924" w:rsidP="006E3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25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концерт, посвящённый 25-летию создания Народного самодеятельного коллектива хор «Ветеран»</w:t>
            </w:r>
          </w:p>
        </w:tc>
        <w:tc>
          <w:tcPr>
            <w:tcW w:w="1956" w:type="dxa"/>
            <w:vAlign w:val="center"/>
          </w:tcPr>
          <w:p w14:paraId="029D72C0" w14:textId="190E450B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056" w:type="dxa"/>
            <w:vAlign w:val="center"/>
          </w:tcPr>
          <w:p w14:paraId="6D47DF7A" w14:textId="115902CB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78F83D" w14:textId="77777777" w:rsidR="007B4924" w:rsidRPr="006E3325" w:rsidRDefault="007B4924" w:rsidP="006E3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  <w:p w14:paraId="79554035" w14:textId="53D84162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Менделеева Н.М.</w:t>
            </w:r>
          </w:p>
        </w:tc>
      </w:tr>
      <w:tr w:rsidR="007B4924" w:rsidRPr="006E3325" w14:paraId="0F933AEC" w14:textId="77777777" w:rsidTr="00D52CE4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A9D7" w14:textId="5D745113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Демонстрация кинофильма, посвящённого Дню волонтёра-добровольца «Волонтёры будущего»</w:t>
            </w:r>
          </w:p>
        </w:tc>
        <w:tc>
          <w:tcPr>
            <w:tcW w:w="1956" w:type="dxa"/>
            <w:vAlign w:val="center"/>
          </w:tcPr>
          <w:p w14:paraId="1A015CCC" w14:textId="24DA3085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1C0B9" w14:textId="48311E2D" w:rsidR="007B4924" w:rsidRPr="006E3325" w:rsidRDefault="007B4924" w:rsidP="006E3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783AC" w14:textId="2A5124F2" w:rsidR="007B4924" w:rsidRPr="006E3325" w:rsidRDefault="007B4924" w:rsidP="006E3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7B4924" w:rsidRPr="006E3325" w14:paraId="556BCC50" w14:textId="77777777" w:rsidTr="00D52CE4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B349" w14:textId="0484C409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Тематический час, посвящённый Дню неизвестного солдата «И выстоял и победил»</w:t>
            </w:r>
          </w:p>
        </w:tc>
        <w:tc>
          <w:tcPr>
            <w:tcW w:w="1956" w:type="dxa"/>
            <w:vAlign w:val="center"/>
          </w:tcPr>
          <w:p w14:paraId="71FFB76E" w14:textId="4BABE520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CF4D6" w14:textId="54614A53" w:rsidR="007B4924" w:rsidRPr="006E3325" w:rsidRDefault="007B4924" w:rsidP="006E3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31150" w14:textId="77777777" w:rsidR="007B4924" w:rsidRPr="006E3325" w:rsidRDefault="007B4924" w:rsidP="006E3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Анашкина В.Н.</w:t>
            </w:r>
          </w:p>
          <w:p w14:paraId="29B9BBF1" w14:textId="3EBBE2C9" w:rsidR="007B4924" w:rsidRPr="006E3325" w:rsidRDefault="007B4924" w:rsidP="006E3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</w:tc>
      </w:tr>
      <w:tr w:rsidR="007B4924" w:rsidRPr="006E3325" w14:paraId="4429E6C4" w14:textId="77777777" w:rsidTr="00D74721">
        <w:tc>
          <w:tcPr>
            <w:tcW w:w="3078" w:type="dxa"/>
          </w:tcPr>
          <w:p w14:paraId="1E48369E" w14:textId="13E25792" w:rsidR="007B4924" w:rsidRPr="006E3325" w:rsidRDefault="007B4924" w:rsidP="006E33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25">
              <w:rPr>
                <w:rFonts w:ascii="Times New Roman" w:hAnsi="Times New Roman"/>
                <w:sz w:val="24"/>
                <w:szCs w:val="24"/>
              </w:rPr>
              <w:t>Заседание в клубе «Лукошко» «Загибка розга и её возможные варианты».</w:t>
            </w:r>
          </w:p>
        </w:tc>
        <w:tc>
          <w:tcPr>
            <w:tcW w:w="1956" w:type="dxa"/>
            <w:vAlign w:val="center"/>
          </w:tcPr>
          <w:p w14:paraId="53641ECB" w14:textId="05172952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056" w:type="dxa"/>
            <w:vAlign w:val="center"/>
          </w:tcPr>
          <w:p w14:paraId="42FE31F4" w14:textId="77777777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vAlign w:val="center"/>
          </w:tcPr>
          <w:p w14:paraId="2CCF402C" w14:textId="57CC691A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  <w:p w14:paraId="25DDAC5B" w14:textId="77777777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24" w:rsidRPr="006E3325" w14:paraId="6CA90A93" w14:textId="77777777" w:rsidTr="00D74721">
        <w:tc>
          <w:tcPr>
            <w:tcW w:w="3078" w:type="dxa"/>
          </w:tcPr>
          <w:p w14:paraId="1686C087" w14:textId="525721B0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«Подари книге вторую жизнь»: волонтерская помощь по ремонту книг.</w:t>
            </w:r>
          </w:p>
        </w:tc>
        <w:tc>
          <w:tcPr>
            <w:tcW w:w="1956" w:type="dxa"/>
            <w:vAlign w:val="center"/>
          </w:tcPr>
          <w:p w14:paraId="4A94ADEB" w14:textId="401B04B8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F706" w14:textId="77C191AB" w:rsidR="007B4924" w:rsidRPr="006E3325" w:rsidRDefault="009C7BB2" w:rsidP="006E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1752E" w14:textId="3BDF76CF" w:rsidR="007B4924" w:rsidRPr="006E3325" w:rsidRDefault="009C7BB2" w:rsidP="006E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Шелкова И.Н.</w:t>
            </w:r>
          </w:p>
        </w:tc>
      </w:tr>
      <w:tr w:rsidR="007B4924" w:rsidRPr="006E3325" w14:paraId="488FF72F" w14:textId="77777777" w:rsidTr="00D74721">
        <w:tc>
          <w:tcPr>
            <w:tcW w:w="3078" w:type="dxa"/>
          </w:tcPr>
          <w:p w14:paraId="6E29561A" w14:textId="73B44A54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«Возьми себе в пример Героя»: выставка ко Дню Героя Отечества.</w:t>
            </w:r>
          </w:p>
          <w:p w14:paraId="395F1AF5" w14:textId="77777777" w:rsidR="007B4924" w:rsidRPr="006E3325" w:rsidRDefault="007B4924" w:rsidP="006E3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109A01DF" w14:textId="7177F634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8BD1" w14:textId="77777777" w:rsidR="007B4924" w:rsidRPr="006E3325" w:rsidRDefault="007B4924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DFE3" w14:textId="4C1E9B38" w:rsidR="007B4924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Семенькова С.Л.</w:t>
            </w:r>
          </w:p>
        </w:tc>
      </w:tr>
      <w:tr w:rsidR="009C7BB2" w:rsidRPr="006E3325" w14:paraId="602FEFDE" w14:textId="77777777" w:rsidTr="00D74721">
        <w:tc>
          <w:tcPr>
            <w:tcW w:w="3078" w:type="dxa"/>
          </w:tcPr>
          <w:p w14:paraId="00710C0D" w14:textId="057C0431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одного жанра «Страницы этих книг история сама».</w:t>
            </w:r>
          </w:p>
        </w:tc>
        <w:tc>
          <w:tcPr>
            <w:tcW w:w="1956" w:type="dxa"/>
            <w:vAlign w:val="center"/>
          </w:tcPr>
          <w:p w14:paraId="0BE809FF" w14:textId="08343E77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22C0" w14:textId="04E5B760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FE0C" w14:textId="7CBE7F02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9C7BB2" w:rsidRPr="006E3325" w14:paraId="7D1C4AE7" w14:textId="77777777" w:rsidTr="00D74721">
        <w:tc>
          <w:tcPr>
            <w:tcW w:w="3078" w:type="dxa"/>
          </w:tcPr>
          <w:p w14:paraId="20D5462B" w14:textId="13BE5B1F" w:rsidR="009C7BB2" w:rsidRPr="006E3325" w:rsidRDefault="009C7BB2" w:rsidP="006E33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«Кафе для птичек»</w:t>
            </w:r>
          </w:p>
        </w:tc>
        <w:tc>
          <w:tcPr>
            <w:tcW w:w="1956" w:type="dxa"/>
            <w:vAlign w:val="center"/>
          </w:tcPr>
          <w:p w14:paraId="30F1A3A9" w14:textId="3FF5AED1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0498F" w14:textId="68F466AE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C5158" w14:textId="77777777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14:paraId="0EB2D183" w14:textId="5D19A171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Табулович Е.А.</w:t>
            </w:r>
          </w:p>
        </w:tc>
      </w:tr>
      <w:tr w:rsidR="009C7BB2" w:rsidRPr="006E3325" w14:paraId="39AD22E6" w14:textId="77777777" w:rsidTr="00D74721">
        <w:tc>
          <w:tcPr>
            <w:tcW w:w="3078" w:type="dxa"/>
          </w:tcPr>
          <w:p w14:paraId="560A993E" w14:textId="5C3CB96B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библиотечных работников.</w:t>
            </w:r>
          </w:p>
        </w:tc>
        <w:tc>
          <w:tcPr>
            <w:tcW w:w="1956" w:type="dxa"/>
            <w:vAlign w:val="center"/>
          </w:tcPr>
          <w:p w14:paraId="6FA5D130" w14:textId="1C5670C2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70D55" w14:textId="2EADAF66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491F" w14:textId="41601B5B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Летунова И.В.</w:t>
            </w:r>
          </w:p>
        </w:tc>
      </w:tr>
      <w:tr w:rsidR="009C7BB2" w:rsidRPr="006E3325" w14:paraId="1A9A67DC" w14:textId="77777777" w:rsidTr="00D74721">
        <w:tc>
          <w:tcPr>
            <w:tcW w:w="3078" w:type="dxa"/>
          </w:tcPr>
          <w:p w14:paraId="30FC285A" w14:textId="66948035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истории Виктора </w:t>
            </w:r>
            <w:proofErr w:type="spellStart"/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 w:rsidRPr="006E3325">
              <w:rPr>
                <w:rFonts w:ascii="Times New Roman" w:hAnsi="Times New Roman" w:cs="Times New Roman"/>
                <w:sz w:val="24"/>
                <w:szCs w:val="24"/>
              </w:rPr>
              <w:t xml:space="preserve"> к 60 </w:t>
            </w:r>
            <w:proofErr w:type="spellStart"/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E332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писателя: выставка-беседа</w:t>
            </w:r>
          </w:p>
          <w:p w14:paraId="1D8ECDBF" w14:textId="77777777" w:rsidR="009C7BB2" w:rsidRPr="006E3325" w:rsidRDefault="009C7BB2" w:rsidP="006E3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Align w:val="center"/>
          </w:tcPr>
          <w:p w14:paraId="0A77D515" w14:textId="7ED4BD53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3F0D" w14:textId="199CE323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A6F1" w14:textId="32C28644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9C7BB2" w:rsidRPr="006E3325" w14:paraId="18367D72" w14:textId="77777777" w:rsidTr="00EF048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9F01" w14:textId="05367A0D" w:rsidR="009C7BB2" w:rsidRPr="006E3325" w:rsidRDefault="009C7BB2" w:rsidP="006E3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короткометражного кино-2019»</w:t>
            </w:r>
          </w:p>
        </w:tc>
        <w:tc>
          <w:tcPr>
            <w:tcW w:w="1956" w:type="dxa"/>
            <w:vAlign w:val="center"/>
          </w:tcPr>
          <w:p w14:paraId="3B32C3E1" w14:textId="136F0336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5267" w14:textId="6664258B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12EDB8" w14:textId="1440D972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9C7BB2" w:rsidRPr="006E3325" w14:paraId="5D182114" w14:textId="77777777" w:rsidTr="00EF048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E632" w14:textId="6A076FA8" w:rsidR="009C7BB2" w:rsidRPr="006E3325" w:rsidRDefault="009C7BB2" w:rsidP="006E3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новогодних сувениров «Зимняя мастерская»</w:t>
            </w:r>
          </w:p>
        </w:tc>
        <w:tc>
          <w:tcPr>
            <w:tcW w:w="1956" w:type="dxa"/>
            <w:vAlign w:val="center"/>
          </w:tcPr>
          <w:p w14:paraId="5E11059F" w14:textId="2F33F8DB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8F89" w14:textId="6ED89D33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C4E65" w14:textId="16E2AE4D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Анашкина В.Н.</w:t>
            </w:r>
          </w:p>
        </w:tc>
      </w:tr>
      <w:tr w:rsidR="009C7BB2" w:rsidRPr="006E3325" w14:paraId="53F2FDF8" w14:textId="77777777" w:rsidTr="00D74721">
        <w:tc>
          <w:tcPr>
            <w:tcW w:w="3078" w:type="dxa"/>
          </w:tcPr>
          <w:p w14:paraId="3A2924F5" w14:textId="77777777" w:rsidR="009C7BB2" w:rsidRPr="009C7BB2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B2">
              <w:rPr>
                <w:rFonts w:ascii="Times New Roman" w:hAnsi="Times New Roman" w:cs="Times New Roman"/>
                <w:sz w:val="24"/>
                <w:szCs w:val="24"/>
              </w:rPr>
              <w:t>«Что висит на ёлке?»: мастер-класс по изготовлению ёлочных украшений.</w:t>
            </w:r>
          </w:p>
          <w:p w14:paraId="772BB817" w14:textId="6BA59C4B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3423739" w14:textId="1F0EBF55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830F" w14:textId="77777777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D23A" w14:textId="5480647F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</w:tc>
      </w:tr>
      <w:tr w:rsidR="009C7BB2" w:rsidRPr="006E3325" w14:paraId="1CAAAFC8" w14:textId="77777777" w:rsidTr="00D74721">
        <w:tc>
          <w:tcPr>
            <w:tcW w:w="3078" w:type="dxa"/>
          </w:tcPr>
          <w:p w14:paraId="24F69DD3" w14:textId="29CDF673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серпантин» заседание </w:t>
            </w:r>
            <w:r w:rsidR="006E3325" w:rsidRPr="006E3325">
              <w:rPr>
                <w:rFonts w:ascii="Times New Roman" w:hAnsi="Times New Roman" w:cs="Times New Roman"/>
                <w:sz w:val="24"/>
                <w:szCs w:val="24"/>
              </w:rPr>
              <w:t>клуба «</w:t>
            </w: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Шкатулка».</w:t>
            </w:r>
          </w:p>
        </w:tc>
        <w:tc>
          <w:tcPr>
            <w:tcW w:w="1956" w:type="dxa"/>
            <w:vAlign w:val="center"/>
          </w:tcPr>
          <w:p w14:paraId="24117475" w14:textId="1B13A4E7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D66F3" w14:textId="75CCB29C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345D4" w14:textId="43788B80" w:rsidR="009C7BB2" w:rsidRPr="006E3325" w:rsidRDefault="009C7BB2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6E3325" w:rsidRPr="006E3325" w14:paraId="4A6F1CAE" w14:textId="77777777" w:rsidTr="00E7014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5F986" w14:textId="3A536A48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Школа непрерывного образования работников культуры района. Праздничная программа «Мы спешим за чудесами»</w:t>
            </w:r>
          </w:p>
        </w:tc>
        <w:tc>
          <w:tcPr>
            <w:tcW w:w="1956" w:type="dxa"/>
            <w:vAlign w:val="center"/>
          </w:tcPr>
          <w:p w14:paraId="7C4248C4" w14:textId="57ABBE75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E8529" w14:textId="4DC7B0E1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Туричинский СДК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8E0205" w14:textId="77777777" w:rsidR="006E3325" w:rsidRPr="006E3325" w:rsidRDefault="006E3325" w:rsidP="006E3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Слепченко В.А.</w:t>
            </w:r>
          </w:p>
          <w:p w14:paraId="53F05228" w14:textId="77777777" w:rsidR="006E3325" w:rsidRPr="006E3325" w:rsidRDefault="006E3325" w:rsidP="006E3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Жукова С.А.</w:t>
            </w:r>
          </w:p>
          <w:p w14:paraId="7A773668" w14:textId="458CB3CB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Колюк Г.Д.</w:t>
            </w:r>
          </w:p>
        </w:tc>
      </w:tr>
      <w:tr w:rsidR="006E3325" w:rsidRPr="006E3325" w14:paraId="4D88DD66" w14:textId="77777777" w:rsidTr="00E7014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2471" w14:textId="424C505B" w:rsidR="006E3325" w:rsidRPr="006E3325" w:rsidRDefault="006E3325" w:rsidP="006E33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Закрытие Года театра. Театральная постановка «Вечера на хуторе близ Диканьк</w:t>
            </w:r>
            <w:r w:rsidR="00B23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1" w:name="_GoBack"/>
            <w:bookmarkEnd w:id="1"/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vAlign w:val="center"/>
          </w:tcPr>
          <w:p w14:paraId="1DFEC5BD" w14:textId="7CCC7258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4B076" w14:textId="63E34196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DA3A14" w14:textId="77777777" w:rsidR="006E3325" w:rsidRPr="006E3325" w:rsidRDefault="006E3325" w:rsidP="006E3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14:paraId="33227FAD" w14:textId="6BF2E81B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6E3325" w:rsidRPr="006E3325" w14:paraId="4B35C11A" w14:textId="77777777" w:rsidTr="00E7014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6BD2" w14:textId="2D21155D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по мотивам сказки «Морозко»</w:t>
            </w:r>
          </w:p>
        </w:tc>
        <w:tc>
          <w:tcPr>
            <w:tcW w:w="1956" w:type="dxa"/>
            <w:vAlign w:val="center"/>
          </w:tcPr>
          <w:p w14:paraId="700F21FD" w14:textId="19406ACE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056" w:type="dxa"/>
            <w:vAlign w:val="center"/>
          </w:tcPr>
          <w:p w14:paraId="0F97EACA" w14:textId="6B003F1A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BF41A7" w14:textId="77777777" w:rsidR="006E3325" w:rsidRPr="006E3325" w:rsidRDefault="006E3325" w:rsidP="006E3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14:paraId="54D6B049" w14:textId="24468899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6E3325" w:rsidRPr="006E3325" w14:paraId="6D7091C1" w14:textId="77777777" w:rsidTr="00E7014D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E174" w14:textId="693D5604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студии восточного танца «Ориенталь»</w:t>
            </w:r>
          </w:p>
        </w:tc>
        <w:tc>
          <w:tcPr>
            <w:tcW w:w="1956" w:type="dxa"/>
            <w:vAlign w:val="center"/>
          </w:tcPr>
          <w:p w14:paraId="28FF0545" w14:textId="5F43F7E2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F1A5" w14:textId="0FF2A5BA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F322C2" w14:textId="77777777" w:rsidR="006E3325" w:rsidRPr="006E3325" w:rsidRDefault="006E3325" w:rsidP="006E332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Хохлов В.М.</w:t>
            </w:r>
          </w:p>
          <w:p w14:paraId="13382F05" w14:textId="4A8949C3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</w:tr>
      <w:tr w:rsidR="006E3325" w:rsidRPr="006E3325" w14:paraId="6B8BA953" w14:textId="77777777" w:rsidTr="00D74721">
        <w:tc>
          <w:tcPr>
            <w:tcW w:w="3078" w:type="dxa"/>
          </w:tcPr>
          <w:p w14:paraId="12948922" w14:textId="170A9855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Новогодний бал. Клуб «Авантюра».</w:t>
            </w:r>
          </w:p>
        </w:tc>
        <w:tc>
          <w:tcPr>
            <w:tcW w:w="1956" w:type="dxa"/>
            <w:vAlign w:val="center"/>
          </w:tcPr>
          <w:p w14:paraId="675DA61B" w14:textId="7119D15C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41F6" w14:textId="26AB9FB3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4047" w14:textId="0B1111FC" w:rsidR="006E3325" w:rsidRPr="006E3325" w:rsidRDefault="006E3325" w:rsidP="006E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25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</w:tbl>
    <w:p w14:paraId="38A016F1" w14:textId="0681A492" w:rsidR="007B4924" w:rsidRPr="006E3325" w:rsidRDefault="007B4924" w:rsidP="006E3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325">
        <w:rPr>
          <w:rFonts w:ascii="Times New Roman" w:hAnsi="Times New Roman" w:cs="Times New Roman"/>
          <w:b/>
          <w:sz w:val="24"/>
          <w:szCs w:val="24"/>
        </w:rPr>
        <w:t xml:space="preserve">Директор МБУК «Культура и </w:t>
      </w:r>
      <w:proofErr w:type="gramStart"/>
      <w:r w:rsidR="006E3325" w:rsidRPr="006E3325">
        <w:rPr>
          <w:rFonts w:ascii="Times New Roman" w:hAnsi="Times New Roman" w:cs="Times New Roman"/>
          <w:b/>
          <w:sz w:val="24"/>
          <w:szCs w:val="24"/>
        </w:rPr>
        <w:t xml:space="preserve">досуг»  </w:t>
      </w:r>
      <w:r w:rsidRPr="006E33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6E33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 w:rsidRPr="006E3325">
        <w:rPr>
          <w:rFonts w:ascii="Times New Roman" w:hAnsi="Times New Roman" w:cs="Times New Roman"/>
          <w:b/>
          <w:sz w:val="24"/>
          <w:szCs w:val="24"/>
        </w:rPr>
        <w:t>З.И.Михайлова</w:t>
      </w:r>
      <w:proofErr w:type="spellEnd"/>
    </w:p>
    <w:p w14:paraId="709CED12" w14:textId="77777777" w:rsidR="007B4924" w:rsidRPr="006E3325" w:rsidRDefault="007B4924" w:rsidP="006E33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257E3E" w14:textId="77777777" w:rsidR="006D029C" w:rsidRPr="006E3325" w:rsidRDefault="006D029C" w:rsidP="006E332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029C" w:rsidRPr="006E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24"/>
    <w:rsid w:val="006D029C"/>
    <w:rsid w:val="006E3325"/>
    <w:rsid w:val="00706594"/>
    <w:rsid w:val="007B4924"/>
    <w:rsid w:val="009C7BB2"/>
    <w:rsid w:val="00B2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9E1A"/>
  <w15:chartTrackingRefBased/>
  <w15:docId w15:val="{A1636477-5E8E-4730-A037-5C6E00E7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4924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2</cp:revision>
  <dcterms:created xsi:type="dcterms:W3CDTF">2019-11-15T05:15:00Z</dcterms:created>
  <dcterms:modified xsi:type="dcterms:W3CDTF">2019-11-21T13:11:00Z</dcterms:modified>
</cp:coreProperties>
</file>