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A" w:rsidRDefault="00CC0AD2" w:rsidP="00C9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>План  работы</w:t>
      </w:r>
      <w:r w:rsidR="00C94B5C" w:rsidRPr="00C94B5C">
        <w:rPr>
          <w:rFonts w:ascii="Times New Roman" w:hAnsi="Times New Roman" w:cs="Times New Roman"/>
          <w:sz w:val="28"/>
          <w:szCs w:val="28"/>
        </w:rPr>
        <w:t xml:space="preserve"> </w:t>
      </w:r>
      <w:r w:rsidRPr="00C94B5C">
        <w:rPr>
          <w:rFonts w:ascii="Times New Roman" w:hAnsi="Times New Roman" w:cs="Times New Roman"/>
          <w:sz w:val="28"/>
          <w:szCs w:val="28"/>
        </w:rPr>
        <w:t xml:space="preserve"> МБУК «Культура и досуг» на  август 2019 г.</w:t>
      </w:r>
    </w:p>
    <w:p w:rsidR="007A1341" w:rsidRPr="00C94B5C" w:rsidRDefault="007A1341" w:rsidP="00C94B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63"/>
        <w:gridCol w:w="1584"/>
        <w:gridCol w:w="3093"/>
        <w:gridCol w:w="1806"/>
      </w:tblGrid>
      <w:tr w:rsidR="00CC0AD2" w:rsidRPr="00C94B5C" w:rsidTr="007A1341">
        <w:tc>
          <w:tcPr>
            <w:tcW w:w="3573" w:type="dxa"/>
          </w:tcPr>
          <w:p w:rsidR="00CC0AD2" w:rsidRPr="00C94B5C" w:rsidRDefault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</w:tcPr>
          <w:p w:rsidR="00CC0AD2" w:rsidRPr="00C94B5C" w:rsidRDefault="00CC0AD2" w:rsidP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93" w:type="dxa"/>
          </w:tcPr>
          <w:p w:rsidR="00CC0AD2" w:rsidRPr="00C94B5C" w:rsidRDefault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8" w:type="dxa"/>
          </w:tcPr>
          <w:p w:rsidR="00CC0AD2" w:rsidRPr="00C94B5C" w:rsidRDefault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0AD2" w:rsidRPr="00C94B5C" w:rsidTr="007A1341">
        <w:tc>
          <w:tcPr>
            <w:tcW w:w="3573" w:type="dxa"/>
          </w:tcPr>
          <w:p w:rsidR="00CC0AD2" w:rsidRPr="00C94B5C" w:rsidRDefault="00CC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</w:t>
            </w:r>
            <w:r w:rsidR="00987C08" w:rsidRPr="00C94B5C">
              <w:rPr>
                <w:rFonts w:ascii="Times New Roman" w:hAnsi="Times New Roman" w:cs="Times New Roman"/>
                <w:sz w:val="24"/>
                <w:szCs w:val="24"/>
              </w:rPr>
              <w:t>посвященная дню ВДВ</w:t>
            </w:r>
          </w:p>
        </w:tc>
        <w:tc>
          <w:tcPr>
            <w:tcW w:w="1598" w:type="dxa"/>
          </w:tcPr>
          <w:p w:rsidR="00CC0AD2" w:rsidRPr="00C94B5C" w:rsidRDefault="009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3193" w:type="dxa"/>
          </w:tcPr>
          <w:p w:rsidR="00CC0AD2" w:rsidRPr="00C94B5C" w:rsidRDefault="009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РДК  открытая площадка.</w:t>
            </w:r>
          </w:p>
        </w:tc>
        <w:tc>
          <w:tcPr>
            <w:tcW w:w="1808" w:type="dxa"/>
          </w:tcPr>
          <w:p w:rsidR="00CC0AD2" w:rsidRPr="00C94B5C" w:rsidRDefault="0098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9F7A4B" w:rsidRPr="00C94B5C" w:rsidTr="007A1341">
        <w:tc>
          <w:tcPr>
            <w:tcW w:w="3573" w:type="dxa"/>
          </w:tcPr>
          <w:p w:rsidR="009F7A4B" w:rsidRPr="00C94B5C" w:rsidRDefault="009F7A4B" w:rsidP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Праздник села «</w:t>
            </w:r>
            <w:r w:rsidR="0068689D" w:rsidRPr="00C94B5C">
              <w:rPr>
                <w:rFonts w:ascii="Times New Roman" w:hAnsi="Times New Roman" w:cs="Times New Roman"/>
                <w:sz w:val="24"/>
                <w:szCs w:val="24"/>
              </w:rPr>
              <w:t>»Я люблю, тебя, малая  Родина</w:t>
            </w: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9F7A4B" w:rsidRPr="00C94B5C" w:rsidRDefault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3193" w:type="dxa"/>
          </w:tcPr>
          <w:p w:rsidR="009F7A4B" w:rsidRPr="00C94B5C" w:rsidRDefault="0068689D" w:rsidP="00AF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08" w:type="dxa"/>
          </w:tcPr>
          <w:p w:rsidR="009F7A4B" w:rsidRPr="00C94B5C" w:rsidRDefault="0068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Никитина Н.А.</w:t>
            </w:r>
          </w:p>
        </w:tc>
      </w:tr>
      <w:tr w:rsidR="00987C08" w:rsidRPr="00C94B5C" w:rsidTr="007A1341">
        <w:tc>
          <w:tcPr>
            <w:tcW w:w="3573" w:type="dxa"/>
          </w:tcPr>
          <w:p w:rsidR="00987C08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Праздник цветов «Цветы в нашей жизни»</w:t>
            </w:r>
          </w:p>
        </w:tc>
        <w:tc>
          <w:tcPr>
            <w:tcW w:w="1598" w:type="dxa"/>
          </w:tcPr>
          <w:p w:rsidR="00987C08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3193" w:type="dxa"/>
          </w:tcPr>
          <w:p w:rsidR="00987C08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1808" w:type="dxa"/>
          </w:tcPr>
          <w:p w:rsidR="00987C08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</w:tc>
      </w:tr>
      <w:tr w:rsidR="007E06AA" w:rsidRPr="00C94B5C" w:rsidTr="007A1341">
        <w:tc>
          <w:tcPr>
            <w:tcW w:w="3573" w:type="dxa"/>
          </w:tcPr>
          <w:p w:rsidR="007E06AA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Праздник села «Сердцу милая сторонка»</w:t>
            </w:r>
          </w:p>
        </w:tc>
        <w:tc>
          <w:tcPr>
            <w:tcW w:w="1598" w:type="dxa"/>
          </w:tcPr>
          <w:p w:rsidR="007E06AA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193" w:type="dxa"/>
          </w:tcPr>
          <w:p w:rsidR="007E06AA" w:rsidRPr="00C94B5C" w:rsidRDefault="007E06AA" w:rsidP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8" w:type="dxa"/>
          </w:tcPr>
          <w:p w:rsidR="007E06AA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Жукова С.А.</w:t>
            </w:r>
          </w:p>
        </w:tc>
      </w:tr>
      <w:tr w:rsidR="007E06AA" w:rsidRPr="00C94B5C" w:rsidTr="007A1341">
        <w:tc>
          <w:tcPr>
            <w:tcW w:w="3573" w:type="dxa"/>
          </w:tcPr>
          <w:p w:rsidR="007E06AA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Праздник села «Мой край –России уголок»</w:t>
            </w:r>
          </w:p>
        </w:tc>
        <w:tc>
          <w:tcPr>
            <w:tcW w:w="1598" w:type="dxa"/>
          </w:tcPr>
          <w:p w:rsidR="007E06AA" w:rsidRPr="00C94B5C" w:rsidRDefault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3193" w:type="dxa"/>
          </w:tcPr>
          <w:p w:rsidR="007E06AA" w:rsidRPr="00C94B5C" w:rsidRDefault="009F7A4B" w:rsidP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08" w:type="dxa"/>
          </w:tcPr>
          <w:p w:rsidR="007E06AA" w:rsidRPr="00C94B5C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Колюк</w:t>
            </w:r>
            <w:proofErr w:type="spellEnd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F1C52" w:rsidRPr="00C94B5C" w:rsidTr="007A1341">
        <w:tc>
          <w:tcPr>
            <w:tcW w:w="3573" w:type="dxa"/>
          </w:tcPr>
          <w:p w:rsidR="004F1C52" w:rsidRPr="00C94B5C" w:rsidRDefault="004F1C52" w:rsidP="004F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участников молодежной «Вахты Памяти-2019»</w:t>
            </w:r>
          </w:p>
        </w:tc>
        <w:tc>
          <w:tcPr>
            <w:tcW w:w="1598" w:type="dxa"/>
          </w:tcPr>
          <w:p w:rsidR="004F1C52" w:rsidRPr="00C94B5C" w:rsidRDefault="004F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3193" w:type="dxa"/>
          </w:tcPr>
          <w:p w:rsidR="004F1C52" w:rsidRPr="00C94B5C" w:rsidRDefault="004F1C52" w:rsidP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Беленькое</w:t>
            </w:r>
          </w:p>
        </w:tc>
        <w:tc>
          <w:tcPr>
            <w:tcW w:w="1808" w:type="dxa"/>
          </w:tcPr>
          <w:p w:rsidR="004F1C52" w:rsidRPr="00C94B5C" w:rsidRDefault="004F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9F7A4B" w:rsidRPr="00C94B5C" w:rsidTr="007A1341">
        <w:tc>
          <w:tcPr>
            <w:tcW w:w="3573" w:type="dxa"/>
          </w:tcPr>
          <w:p w:rsidR="009F7A4B" w:rsidRPr="00C94B5C" w:rsidRDefault="009F7A4B" w:rsidP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   кукольный спектакль </w:t>
            </w:r>
          </w:p>
        </w:tc>
        <w:tc>
          <w:tcPr>
            <w:tcW w:w="1598" w:type="dxa"/>
          </w:tcPr>
          <w:p w:rsidR="009F7A4B" w:rsidRPr="00C94B5C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3193" w:type="dxa"/>
          </w:tcPr>
          <w:p w:rsidR="009F7A4B" w:rsidRPr="00C94B5C" w:rsidRDefault="009F7A4B" w:rsidP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08" w:type="dxa"/>
          </w:tcPr>
          <w:p w:rsidR="009F7A4B" w:rsidRPr="00C94B5C" w:rsidRDefault="007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9F7A4B" w:rsidRPr="00C94B5C" w:rsidTr="007A1341">
        <w:tc>
          <w:tcPr>
            <w:tcW w:w="3573" w:type="dxa"/>
          </w:tcPr>
          <w:p w:rsidR="009F7A4B" w:rsidRPr="00C94B5C" w:rsidRDefault="009F7A4B" w:rsidP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«Танцы века»  встреча в клубе исторического танца</w:t>
            </w:r>
            <w:r w:rsidR="0068689D"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«Авантюра»</w:t>
            </w:r>
          </w:p>
        </w:tc>
        <w:tc>
          <w:tcPr>
            <w:tcW w:w="1598" w:type="dxa"/>
          </w:tcPr>
          <w:p w:rsidR="009F7A4B" w:rsidRPr="00C94B5C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193" w:type="dxa"/>
          </w:tcPr>
          <w:p w:rsidR="009F7A4B" w:rsidRPr="00C94B5C" w:rsidRDefault="009F7A4B" w:rsidP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08" w:type="dxa"/>
          </w:tcPr>
          <w:p w:rsidR="009F7A4B" w:rsidRPr="00C94B5C" w:rsidRDefault="009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</w:tc>
      </w:tr>
      <w:tr w:rsidR="0068689D" w:rsidRPr="00C94B5C" w:rsidTr="007A1341">
        <w:tc>
          <w:tcPr>
            <w:tcW w:w="3573" w:type="dxa"/>
          </w:tcPr>
          <w:p w:rsidR="0068689D" w:rsidRPr="00C94B5C" w:rsidRDefault="0068689D" w:rsidP="0052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«Под флагом едином</w:t>
            </w:r>
            <w:r w:rsidR="00522709" w:rsidRPr="00C94B5C">
              <w:rPr>
                <w:rFonts w:ascii="Times New Roman" w:hAnsi="Times New Roman" w:cs="Times New Roman"/>
                <w:sz w:val="24"/>
                <w:szCs w:val="24"/>
              </w:rPr>
              <w:t>» областная творческая акция, посвященная Дню Государственного Флага РФ</w:t>
            </w:r>
          </w:p>
        </w:tc>
        <w:tc>
          <w:tcPr>
            <w:tcW w:w="1598" w:type="dxa"/>
          </w:tcPr>
          <w:p w:rsidR="0068689D" w:rsidRPr="00C94B5C" w:rsidRDefault="0052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193" w:type="dxa"/>
          </w:tcPr>
          <w:p w:rsidR="0068689D" w:rsidRPr="00C94B5C" w:rsidRDefault="00522709" w:rsidP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РДК  открытая площадка.</w:t>
            </w:r>
          </w:p>
        </w:tc>
        <w:tc>
          <w:tcPr>
            <w:tcW w:w="1808" w:type="dxa"/>
          </w:tcPr>
          <w:p w:rsidR="007A1341" w:rsidRDefault="007A1341" w:rsidP="007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  <w:p w:rsidR="0068689D" w:rsidRPr="00C94B5C" w:rsidRDefault="007A1341" w:rsidP="007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94B5C" w:rsidRPr="00C94B5C" w:rsidTr="007A1341">
        <w:tc>
          <w:tcPr>
            <w:tcW w:w="3573" w:type="dxa"/>
          </w:tcPr>
          <w:p w:rsidR="00C94B5C" w:rsidRPr="00C94B5C" w:rsidRDefault="00C94B5C" w:rsidP="00522709">
            <w:pPr>
              <w:rPr>
                <w:rFonts w:ascii="Times New Roman" w:hAnsi="Times New Roman"/>
                <w:sz w:val="24"/>
                <w:szCs w:val="24"/>
              </w:rPr>
            </w:pPr>
            <w:r w:rsidRPr="00C94B5C">
              <w:rPr>
                <w:rFonts w:ascii="Times New Roman" w:hAnsi="Times New Roman"/>
                <w:sz w:val="24"/>
                <w:szCs w:val="24"/>
              </w:rPr>
              <w:t>Краеведческий час «Псковская область в лицах»</w:t>
            </w:r>
          </w:p>
          <w:p w:rsidR="00C94B5C" w:rsidRPr="00C94B5C" w:rsidRDefault="00C94B5C" w:rsidP="0052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Обзор литературы «Псковский край в истории России»</w:t>
            </w:r>
          </w:p>
        </w:tc>
        <w:tc>
          <w:tcPr>
            <w:tcW w:w="1598" w:type="dxa"/>
          </w:tcPr>
          <w:p w:rsidR="00C94B5C" w:rsidRPr="00C94B5C" w:rsidRDefault="00C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193" w:type="dxa"/>
          </w:tcPr>
          <w:p w:rsidR="00C94B5C" w:rsidRPr="00C94B5C" w:rsidRDefault="00C94B5C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1808" w:type="dxa"/>
          </w:tcPr>
          <w:p w:rsidR="00C94B5C" w:rsidRPr="00C94B5C" w:rsidRDefault="00C94B5C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</w:tc>
      </w:tr>
      <w:tr w:rsidR="00C94B5C" w:rsidRPr="00C94B5C" w:rsidTr="007A1341">
        <w:tc>
          <w:tcPr>
            <w:tcW w:w="3573" w:type="dxa"/>
          </w:tcPr>
          <w:p w:rsidR="00C94B5C" w:rsidRPr="00C94B5C" w:rsidRDefault="00C94B5C" w:rsidP="00522709">
            <w:pPr>
              <w:rPr>
                <w:rFonts w:ascii="Times New Roman" w:hAnsi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Литературно-информационный час «Многоликая поэзия СССР»</w:t>
            </w:r>
          </w:p>
        </w:tc>
        <w:tc>
          <w:tcPr>
            <w:tcW w:w="1598" w:type="dxa"/>
          </w:tcPr>
          <w:p w:rsidR="00C94B5C" w:rsidRPr="00C94B5C" w:rsidRDefault="00C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3193" w:type="dxa"/>
          </w:tcPr>
          <w:p w:rsidR="00C94B5C" w:rsidRPr="00C94B5C" w:rsidRDefault="00C94B5C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1808" w:type="dxa"/>
          </w:tcPr>
          <w:p w:rsidR="00C94B5C" w:rsidRPr="00C94B5C" w:rsidRDefault="00C94B5C" w:rsidP="00FD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C94B5C"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</w:tc>
      </w:tr>
      <w:tr w:rsidR="00C94B5C" w:rsidRPr="00C94B5C" w:rsidTr="007A1341">
        <w:tc>
          <w:tcPr>
            <w:tcW w:w="3573" w:type="dxa"/>
          </w:tcPr>
          <w:p w:rsidR="00C94B5C" w:rsidRPr="00C94B5C" w:rsidRDefault="00C94B5C" w:rsidP="0052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1598" w:type="dxa"/>
          </w:tcPr>
          <w:p w:rsidR="00C94B5C" w:rsidRPr="00C94B5C" w:rsidRDefault="00C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3193" w:type="dxa"/>
          </w:tcPr>
          <w:p w:rsidR="00C94B5C" w:rsidRPr="00C94B5C" w:rsidRDefault="00C94B5C" w:rsidP="007E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Кинозал РДК</w:t>
            </w:r>
          </w:p>
        </w:tc>
        <w:tc>
          <w:tcPr>
            <w:tcW w:w="1808" w:type="dxa"/>
          </w:tcPr>
          <w:p w:rsidR="00C94B5C" w:rsidRDefault="00C9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B5C">
              <w:rPr>
                <w:rFonts w:ascii="Times New Roman" w:hAnsi="Times New Roman" w:cs="Times New Roman"/>
                <w:sz w:val="24"/>
                <w:szCs w:val="24"/>
              </w:rPr>
              <w:t>Михайлов В.А.</w:t>
            </w:r>
          </w:p>
          <w:p w:rsidR="007A1341" w:rsidRPr="00C94B5C" w:rsidRDefault="007A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</w:tbl>
    <w:p w:rsidR="00C94B5C" w:rsidRDefault="00C94B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B5C" w:rsidSect="0051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2"/>
    <w:rsid w:val="004F1C52"/>
    <w:rsid w:val="0051726A"/>
    <w:rsid w:val="00522709"/>
    <w:rsid w:val="0068689D"/>
    <w:rsid w:val="007A1341"/>
    <w:rsid w:val="007E06AA"/>
    <w:rsid w:val="00987C08"/>
    <w:rsid w:val="009F7A4B"/>
    <w:rsid w:val="00AC726B"/>
    <w:rsid w:val="00AF5BF7"/>
    <w:rsid w:val="00C94B5C"/>
    <w:rsid w:val="00CC0AD2"/>
    <w:rsid w:val="00D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32634-62F4-431C-A6D5-4D9E9F13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D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AD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table" w:styleId="a4">
    <w:name w:val="Table Grid"/>
    <w:basedOn w:val="a1"/>
    <w:uiPriority w:val="59"/>
    <w:rsid w:val="00CC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 Mihailov</cp:lastModifiedBy>
  <cp:revision>3</cp:revision>
  <cp:lastPrinted>2019-07-17T08:00:00Z</cp:lastPrinted>
  <dcterms:created xsi:type="dcterms:W3CDTF">2019-07-17T07:53:00Z</dcterms:created>
  <dcterms:modified xsi:type="dcterms:W3CDTF">2019-07-17T08:01:00Z</dcterms:modified>
</cp:coreProperties>
</file>