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42" w:rsidRPr="00395C5B" w:rsidRDefault="005E1942" w:rsidP="005E1942">
      <w:pPr>
        <w:spacing w:after="120" w:line="240" w:lineRule="auto"/>
        <w:jc w:val="center"/>
        <w:rPr>
          <w:b/>
          <w:color w:val="auto"/>
          <w:sz w:val="32"/>
          <w:szCs w:val="28"/>
        </w:rPr>
      </w:pPr>
      <w:r w:rsidRPr="00395C5B">
        <w:rPr>
          <w:b/>
          <w:color w:val="auto"/>
          <w:sz w:val="32"/>
          <w:szCs w:val="28"/>
        </w:rPr>
        <w:t>План работы мероприятий РДК</w:t>
      </w:r>
    </w:p>
    <w:p w:rsidR="005E1942" w:rsidRPr="00395C5B" w:rsidRDefault="005E1942" w:rsidP="005E1942">
      <w:pPr>
        <w:spacing w:after="120" w:line="240" w:lineRule="auto"/>
        <w:jc w:val="center"/>
        <w:rPr>
          <w:b/>
          <w:color w:val="auto"/>
          <w:sz w:val="32"/>
          <w:szCs w:val="28"/>
        </w:rPr>
      </w:pPr>
      <w:r w:rsidRPr="00395C5B">
        <w:rPr>
          <w:b/>
          <w:color w:val="auto"/>
          <w:sz w:val="32"/>
          <w:szCs w:val="28"/>
        </w:rPr>
        <w:t xml:space="preserve"> </w:t>
      </w:r>
      <w:r w:rsidR="00B113D0">
        <w:rPr>
          <w:b/>
          <w:color w:val="auto"/>
          <w:sz w:val="32"/>
          <w:szCs w:val="28"/>
        </w:rPr>
        <w:t>н</w:t>
      </w:r>
      <w:r w:rsidRPr="00395C5B">
        <w:rPr>
          <w:b/>
          <w:color w:val="auto"/>
          <w:sz w:val="32"/>
          <w:szCs w:val="28"/>
        </w:rPr>
        <w:t>а</w:t>
      </w:r>
      <w:r w:rsidR="00784F8A">
        <w:rPr>
          <w:b/>
          <w:color w:val="auto"/>
          <w:sz w:val="32"/>
          <w:szCs w:val="28"/>
        </w:rPr>
        <w:t xml:space="preserve"> февраль</w:t>
      </w:r>
      <w:r w:rsidR="00246ED5">
        <w:rPr>
          <w:b/>
          <w:color w:val="auto"/>
          <w:sz w:val="32"/>
          <w:szCs w:val="28"/>
        </w:rPr>
        <w:t xml:space="preserve"> </w:t>
      </w:r>
      <w:r w:rsidR="00B113D0">
        <w:rPr>
          <w:b/>
          <w:color w:val="auto"/>
          <w:sz w:val="32"/>
          <w:szCs w:val="28"/>
        </w:rPr>
        <w:t>2018</w:t>
      </w:r>
      <w:r w:rsidRPr="00395C5B">
        <w:rPr>
          <w:b/>
          <w:color w:val="auto"/>
          <w:sz w:val="32"/>
          <w:szCs w:val="28"/>
        </w:rPr>
        <w:t>.</w:t>
      </w:r>
    </w:p>
    <w:p w:rsidR="005E1942" w:rsidRPr="00812A3E" w:rsidRDefault="005E1942" w:rsidP="005E1942">
      <w:pPr>
        <w:jc w:val="center"/>
        <w:rPr>
          <w:b/>
          <w:color w:val="auto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985"/>
        <w:gridCol w:w="2126"/>
      </w:tblGrid>
      <w:tr w:rsidR="005E1942" w:rsidRPr="00812A3E" w:rsidTr="005439D0">
        <w:tc>
          <w:tcPr>
            <w:tcW w:w="3544" w:type="dxa"/>
            <w:vAlign w:val="center"/>
          </w:tcPr>
          <w:p w:rsidR="005E194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27312">
              <w:rPr>
                <w:rFonts w:eastAsia="Calibri"/>
                <w:b/>
                <w:color w:val="auto"/>
                <w:sz w:val="24"/>
                <w:szCs w:val="24"/>
              </w:rPr>
              <w:t>Наименование мероприятия</w:t>
            </w:r>
          </w:p>
          <w:p w:rsidR="005E1942" w:rsidRPr="00B2731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(название и форма)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5E194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  <w:p w:rsidR="005E194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Возрастные ограничения</w:t>
            </w:r>
          </w:p>
          <w:p w:rsidR="005E1942" w:rsidRPr="00B2731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E194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27312">
              <w:rPr>
                <w:rFonts w:eastAsia="Calibri"/>
                <w:b/>
                <w:color w:val="auto"/>
                <w:sz w:val="24"/>
                <w:szCs w:val="24"/>
              </w:rPr>
              <w:t xml:space="preserve">Дата 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и время </w:t>
            </w:r>
          </w:p>
          <w:p w:rsidR="005E1942" w:rsidRPr="00B2731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27312">
              <w:rPr>
                <w:rFonts w:eastAsia="Calibri"/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5E1942" w:rsidRPr="00B2731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27312">
              <w:rPr>
                <w:rFonts w:eastAsia="Calibri"/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1942" w:rsidRPr="00B2731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5E1942" w:rsidRPr="00812A3E" w:rsidTr="005439D0">
        <w:tc>
          <w:tcPr>
            <w:tcW w:w="3544" w:type="dxa"/>
            <w:vAlign w:val="center"/>
          </w:tcPr>
          <w:p w:rsidR="005E1942" w:rsidRDefault="005E1942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</w:p>
          <w:p w:rsidR="005E1942" w:rsidRPr="00812A3E" w:rsidRDefault="00784F8A" w:rsidP="00246ED5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« В гостях у сказки» - развлекательная программа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942" w:rsidRPr="00812A3E" w:rsidRDefault="00784F8A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</w:t>
            </w:r>
            <w:r w:rsidR="005E1942">
              <w:rPr>
                <w:rFonts w:eastAsia="Calibri"/>
                <w:color w:val="auto"/>
                <w:szCs w:val="28"/>
              </w:rPr>
              <w:t xml:space="preserve">+  </w:t>
            </w:r>
          </w:p>
          <w:p w:rsidR="005E1942" w:rsidRPr="00812A3E" w:rsidRDefault="005E1942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E1942" w:rsidRDefault="00784F8A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07.02</w:t>
            </w:r>
            <w:r w:rsidR="00B113D0">
              <w:rPr>
                <w:rFonts w:eastAsia="Calibri"/>
                <w:color w:val="auto"/>
                <w:szCs w:val="28"/>
              </w:rPr>
              <w:t>.</w:t>
            </w:r>
          </w:p>
          <w:p w:rsidR="00B113D0" w:rsidRPr="00812A3E" w:rsidRDefault="00784F8A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10</w:t>
            </w:r>
            <w:r w:rsidR="00B113D0">
              <w:rPr>
                <w:rFonts w:eastAsia="Calibri"/>
                <w:color w:val="auto"/>
                <w:szCs w:val="28"/>
              </w:rPr>
              <w:t>.00ч</w:t>
            </w:r>
          </w:p>
        </w:tc>
        <w:tc>
          <w:tcPr>
            <w:tcW w:w="1985" w:type="dxa"/>
            <w:vAlign w:val="center"/>
          </w:tcPr>
          <w:p w:rsidR="005E1942" w:rsidRPr="00812A3E" w:rsidRDefault="00784F8A" w:rsidP="000A1EA2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Д/сад №11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84F8A" w:rsidRDefault="00784F8A" w:rsidP="00784F8A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Ходеченко И.В.</w:t>
            </w:r>
          </w:p>
          <w:p w:rsidR="00784F8A" w:rsidRDefault="00784F8A" w:rsidP="00784F8A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Кужелко О.И.</w:t>
            </w:r>
          </w:p>
          <w:p w:rsidR="005E1942" w:rsidRPr="00812A3E" w:rsidRDefault="005E1942" w:rsidP="00784F8A">
            <w:pPr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5E1942" w:rsidRPr="00812A3E" w:rsidTr="005439D0">
        <w:tc>
          <w:tcPr>
            <w:tcW w:w="3544" w:type="dxa"/>
            <w:vAlign w:val="center"/>
          </w:tcPr>
          <w:p w:rsidR="005E1942" w:rsidRDefault="005E1942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</w:p>
          <w:p w:rsidR="005E1942" w:rsidRPr="00812A3E" w:rsidRDefault="00784F8A" w:rsidP="001C398B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Участие в областном фольклорном фестивале  «Масленичный разгуляй»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942" w:rsidRPr="00812A3E" w:rsidRDefault="00784F8A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6</w:t>
            </w:r>
            <w:r w:rsidR="005E1942">
              <w:rPr>
                <w:rFonts w:eastAsia="Calibri"/>
                <w:color w:val="auto"/>
                <w:szCs w:val="28"/>
              </w:rPr>
              <w:t>+</w:t>
            </w:r>
          </w:p>
          <w:p w:rsidR="005E1942" w:rsidRPr="00812A3E" w:rsidRDefault="005E1942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113D0" w:rsidRPr="00812A3E" w:rsidRDefault="00784F8A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11.02</w:t>
            </w:r>
          </w:p>
        </w:tc>
        <w:tc>
          <w:tcPr>
            <w:tcW w:w="1985" w:type="dxa"/>
            <w:vAlign w:val="center"/>
          </w:tcPr>
          <w:p w:rsidR="005E1942" w:rsidRPr="00812A3E" w:rsidRDefault="00784F8A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Псков ОЦНТ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113D0" w:rsidRDefault="00B113D0" w:rsidP="00B113D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Ходеченко И.В.</w:t>
            </w:r>
          </w:p>
          <w:p w:rsidR="00B113D0" w:rsidRDefault="00B113D0" w:rsidP="00B113D0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Кужелко О.И.</w:t>
            </w:r>
          </w:p>
          <w:p w:rsidR="005E1942" w:rsidRPr="00812A3E" w:rsidRDefault="005E1942" w:rsidP="00B113D0">
            <w:pPr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B113D0" w:rsidRPr="00812A3E" w:rsidTr="005439D0">
        <w:tc>
          <w:tcPr>
            <w:tcW w:w="3544" w:type="dxa"/>
            <w:vAlign w:val="center"/>
          </w:tcPr>
          <w:p w:rsidR="00B113D0" w:rsidRDefault="00784F8A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Сольный концерт Марины Ивановой « У любви свои законы»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13D0" w:rsidRDefault="00C42E9B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6+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42E9B" w:rsidRDefault="00784F8A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14.02</w:t>
            </w:r>
          </w:p>
        </w:tc>
        <w:tc>
          <w:tcPr>
            <w:tcW w:w="1985" w:type="dxa"/>
            <w:vAlign w:val="center"/>
          </w:tcPr>
          <w:p w:rsidR="00B113D0" w:rsidRDefault="00C42E9B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42E9B" w:rsidRDefault="00C42E9B" w:rsidP="00C42E9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Петрова В.В.</w:t>
            </w:r>
          </w:p>
          <w:p w:rsidR="00C42E9B" w:rsidRDefault="00C42E9B" w:rsidP="00C42E9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Хохлов В.М.</w:t>
            </w:r>
          </w:p>
          <w:p w:rsidR="00B113D0" w:rsidRDefault="00B113D0" w:rsidP="00B113D0">
            <w:pPr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C42E9B" w:rsidRPr="00812A3E" w:rsidTr="005439D0">
        <w:tc>
          <w:tcPr>
            <w:tcW w:w="3544" w:type="dxa"/>
            <w:vAlign w:val="center"/>
          </w:tcPr>
          <w:p w:rsidR="00C42E9B" w:rsidRDefault="00784F8A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Районный праздник  «Широкая Масленица». Вы</w:t>
            </w:r>
            <w:r w:rsidR="006F4285">
              <w:rPr>
                <w:rFonts w:eastAsia="Calibri"/>
                <w:color w:val="auto"/>
                <w:szCs w:val="28"/>
              </w:rPr>
              <w:t>с</w:t>
            </w:r>
            <w:r>
              <w:rPr>
                <w:rFonts w:eastAsia="Calibri"/>
                <w:color w:val="auto"/>
                <w:szCs w:val="28"/>
              </w:rPr>
              <w:t xml:space="preserve">тавка- конкурс </w:t>
            </w:r>
            <w:r w:rsidR="006F4285">
              <w:rPr>
                <w:rFonts w:eastAsia="Calibri"/>
                <w:color w:val="auto"/>
                <w:szCs w:val="28"/>
              </w:rPr>
              <w:t>«Масленичный сувенир»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2E9B" w:rsidRDefault="00C42E9B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42E9B" w:rsidRDefault="00BC6A99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18.02</w:t>
            </w:r>
          </w:p>
          <w:p w:rsidR="00C42E9B" w:rsidRDefault="00C42E9B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42E9B" w:rsidRDefault="00C42E9B" w:rsidP="00DD2F1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42E9B" w:rsidRDefault="00C42E9B" w:rsidP="00DD2F1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Петрова В.В.</w:t>
            </w:r>
          </w:p>
          <w:p w:rsidR="00C42E9B" w:rsidRDefault="00BC6A99" w:rsidP="00BC6A9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Кужелко О.И.</w:t>
            </w:r>
          </w:p>
        </w:tc>
      </w:tr>
      <w:tr w:rsidR="00C42E9B" w:rsidRPr="00812A3E" w:rsidTr="005439D0">
        <w:tc>
          <w:tcPr>
            <w:tcW w:w="3544" w:type="dxa"/>
            <w:vAlign w:val="center"/>
          </w:tcPr>
          <w:p w:rsidR="00C42E9B" w:rsidRDefault="00BC6A99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« Виват мужчины!» концерт, посвящённый 23 февраля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2E9B" w:rsidRDefault="00C42E9B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6+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42E9B" w:rsidRDefault="00BC6A99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23.02</w:t>
            </w:r>
          </w:p>
        </w:tc>
        <w:tc>
          <w:tcPr>
            <w:tcW w:w="1985" w:type="dxa"/>
            <w:vAlign w:val="center"/>
          </w:tcPr>
          <w:p w:rsidR="00C42E9B" w:rsidRDefault="00C42E9B" w:rsidP="00DD2F1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42E9B" w:rsidRDefault="00C42E9B" w:rsidP="00DD2F1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Петрова В.В.</w:t>
            </w:r>
          </w:p>
          <w:p w:rsidR="00C42E9B" w:rsidRDefault="00C42E9B" w:rsidP="00DD2F1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Хохлов В.М.</w:t>
            </w:r>
          </w:p>
          <w:p w:rsidR="00C42E9B" w:rsidRDefault="00C42E9B" w:rsidP="00DD2F19">
            <w:pPr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</w:tbl>
    <w:p w:rsidR="005439D0" w:rsidRDefault="005439D0" w:rsidP="005439D0"/>
    <w:p w:rsidR="005439D0" w:rsidRDefault="005439D0" w:rsidP="005439D0"/>
    <w:p w:rsidR="00BC6A99" w:rsidRDefault="00BC6A99" w:rsidP="005439D0"/>
    <w:p w:rsidR="00BC6A99" w:rsidRDefault="00BC6A99" w:rsidP="005439D0"/>
    <w:p w:rsidR="00BC6A99" w:rsidRDefault="00BC6A99" w:rsidP="005439D0"/>
    <w:p w:rsidR="00BC6A99" w:rsidRDefault="00BC6A99" w:rsidP="005439D0"/>
    <w:p w:rsidR="005439D0" w:rsidRDefault="005439D0" w:rsidP="005439D0"/>
    <w:p w:rsidR="00427E68" w:rsidRDefault="00427E68">
      <w:bookmarkStart w:id="0" w:name="_GoBack"/>
      <w:bookmarkEnd w:id="0"/>
    </w:p>
    <w:sectPr w:rsidR="00427E68" w:rsidSect="009515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942"/>
    <w:rsid w:val="000A1EA2"/>
    <w:rsid w:val="000C0815"/>
    <w:rsid w:val="0012123A"/>
    <w:rsid w:val="001C398B"/>
    <w:rsid w:val="00237B12"/>
    <w:rsid w:val="00246ED5"/>
    <w:rsid w:val="00394279"/>
    <w:rsid w:val="00427E68"/>
    <w:rsid w:val="004C06C1"/>
    <w:rsid w:val="004D3B52"/>
    <w:rsid w:val="005439D0"/>
    <w:rsid w:val="005E1942"/>
    <w:rsid w:val="00672E71"/>
    <w:rsid w:val="00693D4C"/>
    <w:rsid w:val="006F33BC"/>
    <w:rsid w:val="006F4285"/>
    <w:rsid w:val="00755E44"/>
    <w:rsid w:val="00784F8A"/>
    <w:rsid w:val="007B1F8B"/>
    <w:rsid w:val="008B3ED1"/>
    <w:rsid w:val="008F32B7"/>
    <w:rsid w:val="009530FA"/>
    <w:rsid w:val="009D0215"/>
    <w:rsid w:val="009F74BC"/>
    <w:rsid w:val="00A44AD7"/>
    <w:rsid w:val="00B113D0"/>
    <w:rsid w:val="00B52124"/>
    <w:rsid w:val="00BC6A99"/>
    <w:rsid w:val="00C42E9B"/>
    <w:rsid w:val="00DF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7E964-1640-477B-AEBA-E46F2096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942"/>
    <w:rPr>
      <w:rFonts w:ascii="Times New Roman" w:hAnsi="Times New Roman" w:cs="Times New Roman"/>
      <w:bCs/>
      <w:color w:val="979EB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942"/>
    <w:pPr>
      <w:spacing w:after="0" w:line="240" w:lineRule="auto"/>
    </w:pPr>
    <w:rPr>
      <w:rFonts w:ascii="Times New Roman" w:hAnsi="Times New Roman" w:cs="Times New Roman"/>
      <w:bCs/>
      <w:color w:val="979EB1"/>
      <w:sz w:val="28"/>
      <w:szCs w:val="3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23A"/>
    <w:rPr>
      <w:rFonts w:ascii="Tahoma" w:hAnsi="Tahoma" w:cs="Tahoma"/>
      <w:bCs/>
      <w:color w:val="979EB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Mihailov</cp:lastModifiedBy>
  <cp:revision>2</cp:revision>
  <cp:lastPrinted>2018-01-15T07:19:00Z</cp:lastPrinted>
  <dcterms:created xsi:type="dcterms:W3CDTF">2018-02-06T12:13:00Z</dcterms:created>
  <dcterms:modified xsi:type="dcterms:W3CDTF">2018-02-06T12:13:00Z</dcterms:modified>
</cp:coreProperties>
</file>